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39" w:rsidRPr="00EE0E39" w:rsidRDefault="00EE0E39" w:rsidP="00EE0E39">
      <w:pPr>
        <w:jc w:val="center"/>
        <w:rPr>
          <w:rFonts w:ascii="Calibri" w:eastAsia="Calibri" w:hAnsi="Calibri" w:cs="B Nazanin"/>
        </w:rPr>
      </w:pPr>
      <w:r w:rsidRPr="00EE0E39">
        <w:rPr>
          <w:rFonts w:ascii="Calibri" w:eastAsia="Calibri" w:hAnsi="Calibri" w:cs="B Nazanin" w:hint="cs"/>
          <w:rtl/>
        </w:rPr>
        <w:t>بسمه تعالی</w:t>
      </w:r>
    </w:p>
    <w:p w:rsidR="00EE0E39" w:rsidRPr="00EE0E39" w:rsidRDefault="00EE0E39" w:rsidP="00EE0E39">
      <w:pPr>
        <w:jc w:val="center"/>
        <w:rPr>
          <w:rFonts w:ascii="Calibri" w:eastAsia="Calibri" w:hAnsi="Calibri" w:cs="B Titr" w:hint="cs"/>
          <w:rtl/>
        </w:rPr>
      </w:pPr>
    </w:p>
    <w:p w:rsidR="00EE0E39" w:rsidRPr="00EE0E39" w:rsidRDefault="00EE0E39" w:rsidP="00EE0E39">
      <w:pPr>
        <w:jc w:val="center"/>
        <w:rPr>
          <w:rFonts w:ascii="Calibri" w:eastAsia="Calibri" w:hAnsi="Calibri" w:cs="B Titr"/>
          <w:sz w:val="36"/>
          <w:szCs w:val="36"/>
        </w:rPr>
      </w:pPr>
      <w:r w:rsidRPr="00EE0E39">
        <w:rPr>
          <w:rFonts w:ascii="Calibri" w:eastAsia="Calibri" w:hAnsi="Calibri" w:cs="B Titr" w:hint="cs"/>
          <w:sz w:val="36"/>
          <w:szCs w:val="36"/>
          <w:rtl/>
        </w:rPr>
        <w:t>رزومه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E0E39" w:rsidRPr="00EE0E39" w:rsidTr="00EE0E39">
        <w:tc>
          <w:tcPr>
            <w:tcW w:w="10710" w:type="dxa"/>
            <w:hideMark/>
          </w:tcPr>
          <w:p w:rsidR="00EE0E39" w:rsidRPr="00EE0E39" w:rsidRDefault="00EE0E39" w:rsidP="00EE0E39">
            <w:pPr>
              <w:jc w:val="right"/>
              <w:rPr>
                <w:rFonts w:ascii="Calibri" w:eastAsia="Calibri" w:hAnsi="Calibri" w:cs="B Titr"/>
                <w:sz w:val="36"/>
                <w:szCs w:val="36"/>
              </w:rPr>
            </w:pPr>
            <w:r w:rsidRPr="00EE0E39">
              <w:rPr>
                <w:rFonts w:ascii="Calibri" w:eastAsia="Calibri" w:hAnsi="Calibri" w:cs="B Titr"/>
                <w:noProof/>
                <w:sz w:val="36"/>
                <w:szCs w:val="36"/>
              </w:rPr>
              <w:drawing>
                <wp:inline distT="0" distB="0" distL="0" distR="0" wp14:anchorId="3E6956BF" wp14:editId="6A31BC78">
                  <wp:extent cx="1073150" cy="1431290"/>
                  <wp:effectExtent l="0" t="0" r="0" b="0"/>
                  <wp:docPr id="1" name="Picture 1" descr="عکس رنگ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عکس رنگ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t>اطلاعات هویتی</w:t>
      </w:r>
    </w:p>
    <w:tbl>
      <w:tblPr>
        <w:bidiVisual/>
        <w:tblW w:w="10942" w:type="dxa"/>
        <w:tblLook w:val="04A0" w:firstRow="1" w:lastRow="0" w:firstColumn="1" w:lastColumn="0" w:noHBand="0" w:noVBand="1"/>
      </w:tblPr>
      <w:tblGrid>
        <w:gridCol w:w="1531"/>
        <w:gridCol w:w="9411"/>
      </w:tblGrid>
      <w:tr w:rsidR="00EE0E39" w:rsidRPr="00EE0E39" w:rsidTr="00EE0E39">
        <w:tc>
          <w:tcPr>
            <w:tcW w:w="153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نام و نام خانوادگی:</w:t>
            </w:r>
          </w:p>
        </w:tc>
        <w:tc>
          <w:tcPr>
            <w:tcW w:w="941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محمدرضا مسلمان یزدی</w:t>
            </w:r>
          </w:p>
        </w:tc>
      </w:tr>
      <w:tr w:rsidR="00EE0E39" w:rsidRPr="00EE0E39" w:rsidTr="00EE0E39">
        <w:tc>
          <w:tcPr>
            <w:tcW w:w="153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شغل:</w:t>
            </w:r>
          </w:p>
        </w:tc>
        <w:tc>
          <w:tcPr>
            <w:tcW w:w="941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عضو هیأت علمی دانشگاه آزاد اسلامی واحد میبد</w:t>
            </w:r>
          </w:p>
        </w:tc>
      </w:tr>
      <w:tr w:rsidR="00EE0E39" w:rsidRPr="00EE0E39" w:rsidTr="00EE0E39">
        <w:tc>
          <w:tcPr>
            <w:tcW w:w="1531" w:type="dxa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آدرس ایمیل:</w:t>
            </w:r>
          </w:p>
        </w:tc>
        <w:tc>
          <w:tcPr>
            <w:tcW w:w="941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Times New Roman" w:eastAsia="Calibri" w:hAnsi="Times New Roman" w:cs="Times New Roman"/>
                <w:rtl/>
                <w:lang w:bidi="ar-SA"/>
              </w:rPr>
            </w:pPr>
            <w:r w:rsidRPr="00EE0E39">
              <w:rPr>
                <w:rFonts w:ascii="Times New Roman" w:eastAsia="Calibri" w:hAnsi="Times New Roman" w:cs="Times New Roman"/>
                <w:lang w:bidi="ar-SA"/>
              </w:rPr>
              <w:t>mosalmanyazdi@maybodiau.ac.ir</w:t>
            </w:r>
          </w:p>
          <w:p w:rsidR="00EE0E39" w:rsidRPr="00EE0E39" w:rsidRDefault="00EE0E39" w:rsidP="00EE0E39">
            <w:pPr>
              <w:rPr>
                <w:rFonts w:ascii="Calibri" w:eastAsia="Calibri" w:hAnsi="Calibri" w:cs="B Nazanin"/>
                <w:lang w:bidi="ar-SA"/>
              </w:rPr>
            </w:pPr>
            <w:hyperlink r:id="rId7" w:history="1">
              <w:r w:rsidRPr="00EE0E39">
                <w:rPr>
                  <w:rFonts w:ascii="Times New Roman" w:eastAsia="Calibri" w:hAnsi="Times New Roman" w:cs="B Nazanin"/>
                  <w:color w:val="0000FF"/>
                  <w:u w:val="single"/>
                </w:rPr>
                <w:t>mosalmanyazdi@yahoo.com</w:t>
              </w:r>
            </w:hyperlink>
          </w:p>
        </w:tc>
      </w:tr>
      <w:tr w:rsidR="00EE0E39" w:rsidRPr="00EE0E39" w:rsidTr="00EE0E39">
        <w:tc>
          <w:tcPr>
            <w:tcW w:w="153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ادرس محل کار:</w:t>
            </w:r>
          </w:p>
        </w:tc>
        <w:tc>
          <w:tcPr>
            <w:tcW w:w="941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میبد، کیلومتر 3 جاده میبد- یزد، دانشگاه آزاد اسلامی واحد میبد، </w:t>
            </w:r>
            <w:r w:rsidRPr="00EE0E39">
              <w:rPr>
                <w:rFonts w:ascii="Arial" w:eastAsia="Calibri" w:hAnsi="Arial" w:cs="B Nazanin" w:hint="cs"/>
                <w:color w:val="333333"/>
                <w:shd w:val="clear" w:color="auto" w:fill="FFFFFF"/>
                <w:rtl/>
                <w:lang w:bidi="ar-SA"/>
              </w:rPr>
              <w:t>كد پستي: 8965151567</w:t>
            </w:r>
          </w:p>
        </w:tc>
      </w:tr>
      <w:tr w:rsidR="00EE0E39" w:rsidRPr="00EE0E39" w:rsidTr="00EE0E39">
        <w:tc>
          <w:tcPr>
            <w:tcW w:w="153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تلفن محل کار:</w:t>
            </w:r>
          </w:p>
        </w:tc>
        <w:tc>
          <w:tcPr>
            <w:tcW w:w="941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Arial" w:eastAsia="Calibri" w:hAnsi="Arial" w:cs="B Nazanin" w:hint="cs"/>
                <w:color w:val="333333"/>
                <w:shd w:val="clear" w:color="auto" w:fill="FFFFFF"/>
                <w:rtl/>
                <w:lang w:bidi="ar-SA"/>
              </w:rPr>
              <w:t>5-32370161-035</w:t>
            </w:r>
          </w:p>
        </w:tc>
      </w:tr>
      <w:tr w:rsidR="00EE0E39" w:rsidRPr="00EE0E39" w:rsidTr="00EE0E39">
        <w:tc>
          <w:tcPr>
            <w:tcW w:w="153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تلفن همراه:</w:t>
            </w:r>
          </w:p>
        </w:tc>
        <w:tc>
          <w:tcPr>
            <w:tcW w:w="9411" w:type="dxa"/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09131516523</w:t>
            </w:r>
          </w:p>
        </w:tc>
      </w:tr>
    </w:tbl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t xml:space="preserve">سوابق تحصیلی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67"/>
        <w:gridCol w:w="1049"/>
        <w:gridCol w:w="1033"/>
        <w:gridCol w:w="1120"/>
        <w:gridCol w:w="1029"/>
        <w:gridCol w:w="677"/>
        <w:gridCol w:w="2623"/>
      </w:tblGrid>
      <w:tr w:rsidR="00EE0E39" w:rsidRPr="00EE0E39" w:rsidTr="00EE0E39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ردیف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مقطع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رشته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گرایش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دانشگاه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اخذ مدرک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معدل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عنوان پایان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نامه</w:t>
            </w:r>
          </w:p>
        </w:tc>
      </w:tr>
      <w:tr w:rsidR="00EE0E39" w:rsidRPr="00EE0E39" w:rsidTr="00EE0E39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کارشناسی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مکانیک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ساخت و تولید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دانشگاه تبریز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12/6/1377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روش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های ترمیم و بازسازی میل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لنگ</w:t>
            </w:r>
          </w:p>
        </w:tc>
      </w:tr>
      <w:tr w:rsidR="00EE0E39" w:rsidRPr="00EE0E39" w:rsidTr="00EE0E39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کارشناسی ارشد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مکانیک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ساخت و تولید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دانشگاه صنعتی شریف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27/5/1380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01/15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both"/>
              <w:rPr>
                <w:rFonts w:ascii="Times New Roman" w:eastAsia="Times New Roman" w:hAnsi="Times New Roman" w:cs="B Nazanin"/>
              </w:rPr>
            </w:pPr>
            <w:r w:rsidRPr="00EE0E39">
              <w:rPr>
                <w:rFonts w:ascii="Times New Roman" w:eastAsia="Times New Roman" w:hAnsi="Times New Roman" w:cs="B Nazanin" w:hint="cs"/>
                <w:rtl/>
              </w:rPr>
              <w:t>طراحی دستگاه بارگذاری و تخلیه خودکار ماشین رولینگ چرخدنده</w:t>
            </w:r>
            <w:r w:rsidRPr="00EE0E39">
              <w:rPr>
                <w:rFonts w:ascii="Times New Roman" w:eastAsia="Times New Roman" w:hAnsi="Times New Roman" w:cs="B Nazanin" w:hint="cs"/>
                <w:rtl/>
              </w:rPr>
              <w:softHyphen/>
              <w:t>های شفت اولیه و ثانویه گیربکس پراید</w:t>
            </w:r>
          </w:p>
        </w:tc>
      </w:tr>
      <w:tr w:rsidR="00EE0E39" w:rsidRPr="00EE0E39" w:rsidTr="00EE0E39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دکتری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مکانیک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تبدیل انرژی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دانشگاه یزد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11/7/1397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65/17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both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بررسی تجربی جریان سیال و جداسازی آخال در تاندیش ریخته</w:t>
            </w:r>
            <w:r w:rsidRPr="00EE0E39">
              <w:rPr>
                <w:rFonts w:ascii="Calibri" w:eastAsia="Calibri" w:hAnsi="Calibri" w:cs="Arial"/>
                <w:rtl/>
              </w:rPr>
              <w:softHyphen/>
            </w:r>
            <w:r w:rsidRPr="00EE0E39">
              <w:rPr>
                <w:rFonts w:ascii="Calibri" w:eastAsia="Calibri" w:hAnsi="Calibri" w:cs="B Nazanin" w:hint="cs"/>
                <w:rtl/>
              </w:rPr>
              <w:t>گری مداوم فولاد</w:t>
            </w:r>
          </w:p>
        </w:tc>
      </w:tr>
    </w:tbl>
    <w:p w:rsidR="00EE0E39" w:rsidRPr="00EE0E39" w:rsidRDefault="00EE0E39" w:rsidP="00EE0E39">
      <w:pPr>
        <w:rPr>
          <w:rFonts w:ascii="Calibri" w:eastAsia="Calibri" w:hAnsi="Calibri" w:cs="Arial" w:hint="cs"/>
          <w:rtl/>
          <w:lang w:val="x-none" w:eastAsia="x-none"/>
        </w:rPr>
      </w:pPr>
    </w:p>
    <w:p w:rsidR="00EE0E39" w:rsidRPr="00EE0E39" w:rsidRDefault="00EE0E39" w:rsidP="00EE0E39">
      <w:pPr>
        <w:rPr>
          <w:rFonts w:ascii="Calibri" w:eastAsia="Calibri" w:hAnsi="Calibri" w:cs="B Nazanin"/>
          <w:sz w:val="24"/>
          <w:szCs w:val="24"/>
          <w:rtl/>
        </w:rPr>
      </w:pPr>
    </w:p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 w:line="360" w:lineRule="auto"/>
        <w:outlineLvl w:val="0"/>
        <w:rPr>
          <w:rFonts w:ascii="B Titr" w:eastAsia="Times New Roman" w:hAnsi="B Titr" w:cs="B Nazanin"/>
          <w:b/>
          <w:bCs/>
          <w:sz w:val="28"/>
          <w:szCs w:val="28"/>
          <w:lang w:val="x-none"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t>مقالات چاپ شده در مجلات با نمایه</w:t>
      </w:r>
      <w:r w:rsidRPr="00EE0E39">
        <w:rPr>
          <w:rFonts w:ascii="Times New Roman" w:eastAsia="Times New Roman" w:hAnsi="Times New Roman" w:cs="B Nazanin"/>
          <w:b/>
          <w:bCs/>
          <w:sz w:val="28"/>
          <w:szCs w:val="28"/>
          <w:lang w:val="x-none" w:eastAsia="x-none"/>
        </w:rPr>
        <w:t>ISI</w:t>
      </w:r>
    </w:p>
    <w:p w:rsidR="00EE0E39" w:rsidRPr="00EE0E39" w:rsidRDefault="00EE0E39" w:rsidP="00EE0E39">
      <w:pPr>
        <w:bidi w:val="0"/>
        <w:spacing w:after="0" w:line="360" w:lineRule="auto"/>
        <w:jc w:val="both"/>
        <w:rPr>
          <w:rFonts w:ascii="Times New Roman" w:eastAsia="Calibri" w:hAnsi="Times New Roman" w:cs="Times New Roman" w:hint="cs"/>
          <w:noProof/>
          <w:sz w:val="24"/>
          <w:szCs w:val="24"/>
          <w:rtl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1.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ab/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M.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 xml:space="preserve">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Mosalman Yazdi, H.M.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 xml:space="preserve">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Yazdi, A.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 xml:space="preserve">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Mosalman, F.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 xml:space="preserve">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Mosalman, </w:t>
      </w:r>
      <w:r w:rsidRPr="00EE0E3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Metal spraying for revamping and keeping piceses,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Academic Journal (IJPS), 2011, </w:t>
      </w:r>
      <w:r w:rsidRPr="00EE0E39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(30), p. 7021-7025</w:t>
      </w:r>
      <w:r w:rsidRPr="00EE0E39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>.</w:t>
      </w:r>
    </w:p>
    <w:p w:rsidR="00EE0E39" w:rsidRPr="00EE0E39" w:rsidRDefault="00EE0E39" w:rsidP="00EE0E39">
      <w:pPr>
        <w:bidi w:val="0"/>
        <w:spacing w:after="0" w:line="360" w:lineRule="auto"/>
        <w:jc w:val="both"/>
        <w:rPr>
          <w:rFonts w:ascii="Times New Roman" w:eastAsia="Calibri" w:hAnsi="Times New Roman" w:cs="Times New Roman" w:hint="cs"/>
          <w:noProof/>
          <w:sz w:val="24"/>
          <w:szCs w:val="24"/>
          <w:rtl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2.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ab/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M.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 xml:space="preserve">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Mosalman, A. Mosalman, H.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 xml:space="preserve">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Mosalman Yazdi, </w:t>
      </w:r>
      <w:r w:rsidRPr="00EE0E39">
        <w:rPr>
          <w:rFonts w:ascii="Times New Roman" w:eastAsia="Calibri" w:hAnsi="Times New Roman" w:cs="Times New Roman"/>
          <w:i/>
          <w:noProof/>
          <w:sz w:val="24"/>
          <w:szCs w:val="24"/>
        </w:rPr>
        <w:t>On the connection behavior of gate bracing system,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 Scientific Research and Essays, 2011, </w:t>
      </w:r>
      <w:r w:rsidRPr="00EE0E39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(2), p. 241-246</w:t>
      </w:r>
      <w:r w:rsidRPr="00EE0E39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>.</w:t>
      </w:r>
    </w:p>
    <w:p w:rsidR="00EE0E39" w:rsidRPr="00EE0E39" w:rsidRDefault="00EE0E39" w:rsidP="00EE0E3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E0E39">
        <w:rPr>
          <w:rFonts w:ascii="Times New Roman" w:eastAsia="Calibri" w:hAnsi="Times New Roman" w:cs="B Nazanin"/>
          <w:noProof/>
          <w:sz w:val="24"/>
          <w:szCs w:val="24"/>
        </w:rPr>
        <w:t>3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ab/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A.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 xml:space="preserve">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Mosalman, M. Mosalman Yazdi, H.M. Mosalman Yazdi, </w:t>
      </w:r>
      <w:r w:rsidRPr="00EE0E39">
        <w:rPr>
          <w:rFonts w:ascii="Times New Roman" w:eastAsia="Calibri" w:hAnsi="Times New Roman" w:cs="Times New Roman"/>
          <w:i/>
          <w:noProof/>
          <w:sz w:val="24"/>
          <w:szCs w:val="24"/>
        </w:rPr>
        <w:t>Equations of unsteady flow in curved trapezoidal channel,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 International Journal of the Physical Sciences, 2011, </w:t>
      </w:r>
      <w:r w:rsidRPr="00EE0E39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(4), p. 671-676</w:t>
      </w:r>
      <w:r w:rsidRPr="00EE0E39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>.</w:t>
      </w:r>
    </w:p>
    <w:p w:rsidR="00EE0E39" w:rsidRPr="00EE0E39" w:rsidRDefault="00EE0E39" w:rsidP="00EE0E39">
      <w:pPr>
        <w:bidi w:val="0"/>
        <w:spacing w:after="0" w:line="360" w:lineRule="auto"/>
        <w:jc w:val="both"/>
        <w:rPr>
          <w:rFonts w:ascii="Times New Roman" w:eastAsia="Calibri" w:hAnsi="Times New Roman" w:cs="Times New Roman" w:hint="cs"/>
          <w:noProof/>
          <w:sz w:val="24"/>
          <w:szCs w:val="24"/>
          <w:rtl/>
        </w:rPr>
      </w:pPr>
      <w:r w:rsidRPr="00EE0E39">
        <w:rPr>
          <w:rFonts w:ascii="Times New Roman" w:eastAsia="Calibri" w:hAnsi="Times New Roman" w:cs="B Nazanin"/>
          <w:noProof/>
          <w:sz w:val="24"/>
          <w:szCs w:val="24"/>
        </w:rPr>
        <w:t>4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.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</w:rPr>
        <w:tab/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F. Mosalman, M.R. Mosalman, </w:t>
      </w:r>
      <w:r w:rsidRPr="00EE0E3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One day ahead load forcasting by artificial neural network, 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Academic Journal (SRE), 2011, </w:t>
      </w:r>
      <w:r w:rsidRPr="00EE0E39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>(13), p. 2795-2799</w:t>
      </w:r>
      <w:r w:rsidRPr="00EE0E39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>.</w:t>
      </w:r>
    </w:p>
    <w:p w:rsidR="00EE0E39" w:rsidRPr="00EE0E39" w:rsidRDefault="00EE0E39" w:rsidP="00EE0E3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</w:rPr>
        <w:t xml:space="preserve">5.     H. </w:t>
      </w:r>
      <w:proofErr w:type="spellStart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Mosalman</w:t>
      </w:r>
      <w:proofErr w:type="spellEnd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Yazdi</w:t>
      </w:r>
      <w:proofErr w:type="spellEnd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, M. </w:t>
      </w:r>
      <w:proofErr w:type="spellStart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Mosalman</w:t>
      </w:r>
      <w:proofErr w:type="spellEnd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, F. </w:t>
      </w:r>
      <w:proofErr w:type="spellStart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Mosalman</w:t>
      </w:r>
      <w:proofErr w:type="spellEnd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Yazdi</w:t>
      </w:r>
      <w:proofErr w:type="spellEnd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, A. </w:t>
      </w:r>
      <w:proofErr w:type="spellStart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Mosalman</w:t>
      </w:r>
      <w:proofErr w:type="spellEnd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Yazdi</w:t>
      </w:r>
      <w:proofErr w:type="spellEnd"/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, </w:t>
      </w:r>
      <w:r w:rsidRPr="00EE0E3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ar-SA"/>
        </w:rPr>
        <w:t>Genetic programing for topological investigation of</w:t>
      </w:r>
      <w:r w:rsidRPr="00EE0E39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ar-SA"/>
        </w:rPr>
        <w:t>optimum eccentricity of EBF systems</w:t>
      </w:r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, International Journal of Modeling and Optimization, 2013, 13(2), P. 204-209.</w:t>
      </w:r>
    </w:p>
    <w:p w:rsidR="00EE0E39" w:rsidRPr="00EE0E39" w:rsidRDefault="00EE0E39" w:rsidP="00EE0E3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6.       </w:t>
      </w:r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H. </w:t>
      </w:r>
      <w:proofErr w:type="spellStart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>Mosalman</w:t>
      </w:r>
      <w:proofErr w:type="spellEnd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>Yazdi</w:t>
      </w:r>
      <w:proofErr w:type="spellEnd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M.R. </w:t>
      </w:r>
      <w:proofErr w:type="spellStart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>Mosalman</w:t>
      </w:r>
      <w:proofErr w:type="spellEnd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A. Mohsen </w:t>
      </w:r>
      <w:proofErr w:type="spellStart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>Soltani</w:t>
      </w:r>
      <w:proofErr w:type="spellEnd"/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Pr="00EE0E39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Seismic study of buckling restrained  brace system without concrete infill</w:t>
      </w:r>
      <w:r w:rsidRPr="00EE0E39">
        <w:rPr>
          <w:rFonts w:ascii="Times New Roman" w:eastAsia="Calibri" w:hAnsi="Times New Roman" w:cs="Times New Roman"/>
          <w:sz w:val="24"/>
          <w:szCs w:val="24"/>
          <w:lang w:bidi="ar-SA"/>
        </w:rPr>
        <w:t>, International Journal of Steel Structures, 2018, 18(1), 153-162.</w:t>
      </w:r>
    </w:p>
    <w:p w:rsidR="00EE0E39" w:rsidRPr="00EE0E39" w:rsidRDefault="00EE0E39" w:rsidP="00EE0E3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E0E39" w:rsidRPr="00EE0E39" w:rsidRDefault="00EE0E39" w:rsidP="00EE0E39">
      <w:pPr>
        <w:keepNext/>
        <w:keepLines/>
        <w:spacing w:before="480" w:after="0"/>
        <w:outlineLvl w:val="0"/>
        <w:rPr>
          <w:rFonts w:ascii="Calibri" w:eastAsia="Times New Roman" w:hAnsi="Calibri" w:cs="Times New Roman"/>
          <w:b/>
          <w:bCs/>
          <w:sz w:val="28"/>
          <w:szCs w:val="28"/>
          <w:lang w:eastAsia="x-none"/>
        </w:rPr>
      </w:pPr>
    </w:p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 w:line="360" w:lineRule="auto"/>
        <w:outlineLvl w:val="0"/>
        <w:rPr>
          <w:rFonts w:ascii="Times New Roman" w:eastAsia="Times New Roman" w:hAnsi="Times New Roman" w:cs="B Nazanin"/>
          <w:b/>
          <w:bCs/>
          <w:sz w:val="28"/>
          <w:szCs w:val="28"/>
          <w:lang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t xml:space="preserve">مقالات چاپ شده در مجلات </w:t>
      </w:r>
      <w:r w:rsidRPr="00EE0E3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eastAsia="x-none"/>
        </w:rPr>
        <w:t>علمی پژوهشی</w:t>
      </w:r>
    </w:p>
    <w:p w:rsidR="00EE0E39" w:rsidRPr="00EE0E39" w:rsidRDefault="00EE0E39" w:rsidP="00EE0E39">
      <w:pPr>
        <w:numPr>
          <w:ilvl w:val="0"/>
          <w:numId w:val="5"/>
        </w:numPr>
        <w:ind w:left="1440"/>
        <w:rPr>
          <w:rFonts w:ascii="Calibri" w:eastAsia="Calibri" w:hAnsi="Calibri" w:cs="B Nazanin" w:hint="cs"/>
          <w:sz w:val="24"/>
          <w:szCs w:val="24"/>
          <w:rtl/>
          <w:lang w:eastAsia="x-none"/>
        </w:rPr>
      </w:pPr>
      <w:r w:rsidRPr="00EE0E39">
        <w:rPr>
          <w:rFonts w:ascii="Calibri" w:eastAsia="Calibri" w:hAnsi="Calibri" w:cs="B Nazanin" w:hint="cs"/>
          <w:sz w:val="24"/>
          <w:szCs w:val="24"/>
          <w:rtl/>
          <w:lang w:eastAsia="x-none"/>
        </w:rPr>
        <w:t xml:space="preserve">محمدرضا مسلمان یزدی، احمدرضا فقیه خراسانی، شهرام طالبی، </w:t>
      </w:r>
      <w:r w:rsidRPr="00EE0E39">
        <w:rPr>
          <w:rFonts w:ascii="B Zar,Bold" w:eastAsia="Calibri" w:hAnsi="Calibri" w:cs="B Nazanin" w:hint="cs"/>
          <w:sz w:val="24"/>
          <w:szCs w:val="24"/>
          <w:rtl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شبیه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softHyphen/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سازی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فیزیکی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جریان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مذاب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در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تاندیش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ریخته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softHyphen/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گری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مداوم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lang w:bidi="ar-SA"/>
        </w:rPr>
        <w:t xml:space="preserve"> </w:t>
      </w:r>
      <w:r w:rsidRPr="00EE0E39">
        <w:rPr>
          <w:rFonts w:ascii="B Zar,Bold" w:eastAsia="Calibri" w:hAnsi="Calibri" w:cs="B Nazanin" w:hint="cs"/>
          <w:i/>
          <w:iCs/>
          <w:sz w:val="24"/>
          <w:szCs w:val="24"/>
          <w:rtl/>
          <w:lang w:bidi="ar-SA"/>
        </w:rPr>
        <w:t>فولاد</w:t>
      </w:r>
      <w:r w:rsidRPr="00EE0E39">
        <w:rPr>
          <w:rFonts w:ascii="B Zar,Bold" w:eastAsia="Calibri" w:hAnsi="Calibri" w:cs="B Nazanin" w:hint="cs"/>
          <w:sz w:val="24"/>
          <w:szCs w:val="24"/>
          <w:rtl/>
          <w:lang w:bidi="ar-SA"/>
        </w:rPr>
        <w:t>،</w:t>
      </w:r>
      <w:r w:rsidRPr="00EE0E39">
        <w:rPr>
          <w:rFonts w:ascii="Cambria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مجله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مهندسی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مکانیک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مدرس،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شهریور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Cambria,Bold" w:eastAsia="Calibri" w:hAnsi="Calibri" w:cs="B Nazanin" w:hint="cs"/>
          <w:sz w:val="24"/>
          <w:szCs w:val="24"/>
          <w:rtl/>
          <w:lang w:bidi="ar-SA"/>
        </w:rPr>
        <w:t>1396</w:t>
      </w:r>
      <w:r w:rsidRPr="00EE0E39">
        <w:rPr>
          <w:rFonts w:ascii="Cambria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،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دوره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Cambria,Bold" w:eastAsia="Calibri" w:hAnsi="Calibri" w:cs="B Nazanin" w:hint="cs"/>
          <w:sz w:val="24"/>
          <w:szCs w:val="24"/>
          <w:rtl/>
          <w:lang w:bidi="ar-SA"/>
        </w:rPr>
        <w:t>17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شماره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Cambria,Bold" w:eastAsia="Calibri" w:hAnsi="Calibri" w:cs="B Nazanin" w:hint="cs"/>
          <w:sz w:val="24"/>
          <w:szCs w:val="24"/>
          <w:rtl/>
          <w:lang w:bidi="ar-SA"/>
        </w:rPr>
        <w:t>6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،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ص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Cambria,Bold" w:eastAsia="Calibri" w:hAnsi="Calibri" w:cs="B Nazanin" w:hint="cs"/>
          <w:sz w:val="24"/>
          <w:szCs w:val="24"/>
          <w:rtl/>
          <w:lang w:bidi="ar-SA"/>
        </w:rPr>
        <w:t>385-392.</w:t>
      </w:r>
    </w:p>
    <w:p w:rsidR="00EE0E39" w:rsidRPr="00EE0E39" w:rsidRDefault="00EE0E39" w:rsidP="00EE0E39">
      <w:pPr>
        <w:numPr>
          <w:ilvl w:val="0"/>
          <w:numId w:val="5"/>
        </w:numPr>
        <w:ind w:left="1440"/>
        <w:rPr>
          <w:rFonts w:ascii="Calibri" w:eastAsia="Calibri" w:hAnsi="Calibri" w:cs="B Nazanin"/>
          <w:sz w:val="24"/>
          <w:szCs w:val="24"/>
          <w:lang w:eastAsia="x-none"/>
        </w:rPr>
      </w:pPr>
      <w:r w:rsidRPr="00EE0E39">
        <w:rPr>
          <w:rFonts w:ascii="Cambria,Bold" w:eastAsia="Calibri" w:hAnsi="Calibri" w:cs="B Nazanin" w:hint="cs"/>
          <w:sz w:val="24"/>
          <w:szCs w:val="24"/>
          <w:rtl/>
        </w:rPr>
        <w:lastRenderedPageBreak/>
        <w:t>حسنعلی مسلمان یزدی، محمدرضا مسلمان یزدی، عرفان محمدی، تعیین تأخیر در پروژه</w:t>
      </w:r>
      <w:r w:rsidRPr="00EE0E39">
        <w:rPr>
          <w:rFonts w:ascii="Cambria,Bold" w:eastAsia="Calibri" w:hAnsi="Calibri" w:cs="B Nazanin" w:hint="cs"/>
          <w:sz w:val="24"/>
          <w:szCs w:val="24"/>
          <w:rtl/>
        </w:rPr>
        <w:softHyphen/>
      </w:r>
      <w:r w:rsidRPr="00EE0E39">
        <w:rPr>
          <w:rFonts w:ascii="Times New Roman" w:eastAsia="Calibri" w:hAnsi="Times New Roman" w:cs="B Nazanin" w:hint="cs"/>
          <w:sz w:val="24"/>
          <w:szCs w:val="24"/>
          <w:rtl/>
        </w:rPr>
        <w:t>ها</w:t>
      </w:r>
      <w:r w:rsidRPr="00EE0E39">
        <w:rPr>
          <w:rFonts w:ascii="Cambria,Bold" w:eastAsia="Calibri" w:hAnsi="Calibri" w:cs="B Nazanin" w:hint="cs"/>
          <w:sz w:val="24"/>
          <w:szCs w:val="24"/>
          <w:rtl/>
        </w:rPr>
        <w:t xml:space="preserve">ی ساخت مترو با روش چند معیاره فازی (مطالعه موردی: پروژه متروی کرج)،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مجله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مهندسی</w:t>
      </w:r>
      <w:r w:rsidRPr="00EE0E39">
        <w:rPr>
          <w:rFonts w:ascii="B Traffic,Bold" w:eastAsia="Calibri" w:hAnsi="Calibri" w:cs="B Nazanin" w:hint="cs"/>
          <w:sz w:val="24"/>
          <w:szCs w:val="24"/>
          <w:lang w:bidi="ar-SA"/>
        </w:rPr>
        <w:t xml:space="preserve"> </w:t>
      </w:r>
      <w:r w:rsidRPr="00EE0E39">
        <w:rPr>
          <w:rFonts w:ascii="B Traffic,Bold" w:eastAsia="Calibri" w:hAnsi="Calibri" w:cs="B Nazanin" w:hint="cs"/>
          <w:sz w:val="24"/>
          <w:szCs w:val="24"/>
          <w:rtl/>
          <w:lang w:bidi="ar-SA"/>
        </w:rPr>
        <w:t>عمران امیرکبیر، خرداد 1397، دوره 50 شماره 2.</w:t>
      </w:r>
    </w:p>
    <w:p w:rsidR="00EE0E39" w:rsidRPr="00EE0E39" w:rsidRDefault="00EE0E39" w:rsidP="00EE0E39">
      <w:pPr>
        <w:keepNext/>
        <w:keepLines/>
        <w:spacing w:before="480" w:after="0"/>
        <w:outlineLvl w:val="0"/>
        <w:rPr>
          <w:rFonts w:ascii="Calibri" w:eastAsia="Times New Roman" w:hAnsi="Calibri" w:cs="Times New Roman" w:hint="cs"/>
          <w:b/>
          <w:bCs/>
          <w:sz w:val="28"/>
          <w:szCs w:val="28"/>
          <w:rtl/>
          <w:lang w:eastAsia="x-none"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  <w:lang w:eastAsia="x-none"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  <w:lang w:eastAsia="x-none"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  <w:lang w:eastAsia="x-none"/>
        </w:rPr>
      </w:pPr>
    </w:p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B Titr" w:eastAsia="Times New Roman" w:hAnsi="B Titr" w:cs="B Nazanin"/>
          <w:b/>
          <w:bCs/>
          <w:sz w:val="28"/>
          <w:szCs w:val="28"/>
          <w:lang w:val="x-none"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t>مقالات ارائه شده در سمینارهای داخلی و بین</w:t>
      </w: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softHyphen/>
        <w:t>المللی</w:t>
      </w:r>
    </w:p>
    <w:p w:rsidR="00EE0E39" w:rsidRPr="00EE0E39" w:rsidRDefault="00EE0E39" w:rsidP="00EE0E39">
      <w:pPr>
        <w:numPr>
          <w:ilvl w:val="1"/>
          <w:numId w:val="2"/>
        </w:numPr>
        <w:bidi w:val="0"/>
        <w:spacing w:after="0" w:line="360" w:lineRule="auto"/>
        <w:ind w:left="720" w:hanging="720"/>
        <w:jc w:val="both"/>
        <w:rPr>
          <w:rFonts w:ascii="Times New Roman" w:eastAsia="Calibri" w:hAnsi="Times New Roman" w:cs="Times New Roman" w:hint="cs"/>
          <w:noProof/>
          <w:sz w:val="24"/>
          <w:szCs w:val="24"/>
          <w:rtl/>
          <w:lang w:bidi="ar-SA"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 xml:space="preserve">M. Mosalman Yazdi, </w:t>
      </w:r>
      <w:r w:rsidRPr="00EE0E39">
        <w:rPr>
          <w:rFonts w:ascii="Times New Roman" w:eastAsia="Calibri" w:hAnsi="Times New Roman" w:cs="Times New Roman"/>
          <w:i/>
          <w:iCs/>
          <w:noProof/>
          <w:sz w:val="24"/>
          <w:szCs w:val="24"/>
          <w:lang w:bidi="ar-SA"/>
        </w:rPr>
        <w:t>Design and standardizing the metal die common parts in industry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, Malaysian Science and Technology Congress, 2008, Malaysia.</w:t>
      </w:r>
    </w:p>
    <w:p w:rsidR="00EE0E39" w:rsidRPr="00EE0E39" w:rsidRDefault="00EE0E39" w:rsidP="00EE0E39">
      <w:pPr>
        <w:numPr>
          <w:ilvl w:val="1"/>
          <w:numId w:val="2"/>
        </w:numPr>
        <w:bidi w:val="0"/>
        <w:spacing w:after="0" w:line="360" w:lineRule="auto"/>
        <w:ind w:left="720" w:hanging="720"/>
        <w:jc w:val="both"/>
        <w:rPr>
          <w:rFonts w:ascii="Times New Roman" w:eastAsia="Calibri" w:hAnsi="Times New Roman" w:cs="Times New Roman" w:hint="cs"/>
          <w:noProof/>
          <w:sz w:val="24"/>
          <w:szCs w:val="24"/>
          <w:rtl/>
          <w:lang w:bidi="ar-SA"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 xml:space="preserve">M. Mosalman Yazdi, </w:t>
      </w:r>
      <w:r w:rsidRPr="00EE0E39">
        <w:rPr>
          <w:rFonts w:ascii="Times New Roman" w:eastAsia="Calibri" w:hAnsi="Times New Roman" w:cs="Times New Roman"/>
          <w:i/>
          <w:iCs/>
          <w:noProof/>
          <w:sz w:val="24"/>
          <w:szCs w:val="24"/>
          <w:lang w:bidi="ar-SA"/>
        </w:rPr>
        <w:t>Design and application of linear modular robots in the automatic systems of loadingand unloading rolling machines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, International Conference on Advances in Mechanical Engineering, 2009, Malaysia</w:t>
      </w:r>
      <w:r w:rsidRPr="00EE0E39">
        <w:rPr>
          <w:rFonts w:ascii="Times New Roman" w:eastAsia="Calibri" w:hAnsi="Times New Roman" w:cs="Times New Roman" w:hint="cs"/>
          <w:noProof/>
          <w:sz w:val="24"/>
          <w:szCs w:val="24"/>
          <w:rtl/>
          <w:lang w:bidi="ar-SA"/>
        </w:rPr>
        <w:t>.</w:t>
      </w:r>
    </w:p>
    <w:p w:rsidR="00EE0E39" w:rsidRPr="00EE0E39" w:rsidRDefault="00EE0E39" w:rsidP="00EE0E39">
      <w:pPr>
        <w:numPr>
          <w:ilvl w:val="1"/>
          <w:numId w:val="2"/>
        </w:numPr>
        <w:bidi w:val="0"/>
        <w:spacing w:after="0" w:line="360" w:lineRule="auto"/>
        <w:ind w:left="720" w:hanging="720"/>
        <w:jc w:val="both"/>
        <w:rPr>
          <w:rFonts w:ascii="Times New Roman" w:eastAsia="Calibri" w:hAnsi="Times New Roman" w:cs="Times New Roman" w:hint="cs"/>
          <w:noProof/>
          <w:sz w:val="24"/>
          <w:szCs w:val="24"/>
          <w:rtl/>
          <w:lang w:bidi="ar-SA"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 xml:space="preserve">M. Mosalman Yazdi, </w:t>
      </w:r>
      <w:r w:rsidRPr="00EE0E39">
        <w:rPr>
          <w:rFonts w:ascii="Times New Roman" w:eastAsia="Calibri" w:hAnsi="Times New Roman" w:cs="Times New Roman"/>
          <w:i/>
          <w:iCs/>
          <w:noProof/>
          <w:sz w:val="24"/>
          <w:szCs w:val="24"/>
          <w:lang w:bidi="ar-SA"/>
        </w:rPr>
        <w:t>On the Standardizing the metal Die of Punch and Matrix by Mechanical Desktop Software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, World Congress on Science Engineering and Technology, 2009, Malaysia</w:t>
      </w:r>
      <w:r w:rsidRPr="00EE0E39">
        <w:rPr>
          <w:rFonts w:ascii="Times New Roman" w:eastAsia="Calibri" w:hAnsi="Times New Roman" w:cs="Times New Roman" w:hint="cs"/>
          <w:noProof/>
          <w:sz w:val="24"/>
          <w:szCs w:val="24"/>
          <w:rtl/>
          <w:lang w:bidi="ar-SA"/>
        </w:rPr>
        <w:t>.</w:t>
      </w:r>
    </w:p>
    <w:p w:rsidR="00EE0E39" w:rsidRPr="00EE0E39" w:rsidRDefault="00EE0E39" w:rsidP="00EE0E39">
      <w:pPr>
        <w:numPr>
          <w:ilvl w:val="1"/>
          <w:numId w:val="2"/>
        </w:numPr>
        <w:bidi w:val="0"/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noProof/>
          <w:sz w:val="24"/>
          <w:szCs w:val="24"/>
          <w:lang w:bidi="ar-SA"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 xml:space="preserve">M. </w:t>
      </w:r>
      <w:r w:rsidRPr="00EE0E39">
        <w:rPr>
          <w:rFonts w:ascii="Times New Roman" w:eastAsia="Calibri" w:hAnsi="Times New Roman" w:cs="Times New Roman"/>
          <w:noProof/>
          <w:color w:val="00B050"/>
          <w:sz w:val="24"/>
          <w:szCs w:val="24"/>
          <w:lang w:bidi="ar-SA"/>
        </w:rPr>
        <w:t>Mosalman Yazdi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 xml:space="preserve">, H. M. Mosalman Yazdi, </w:t>
      </w:r>
      <w:r w:rsidRPr="00EE0E39">
        <w:rPr>
          <w:rFonts w:ascii="Times New Roman" w:eastAsia="Calibri" w:hAnsi="Times New Roman" w:cs="Times New Roman"/>
          <w:i/>
          <w:iCs/>
          <w:noProof/>
          <w:sz w:val="24"/>
          <w:szCs w:val="24"/>
          <w:lang w:bidi="ar-SA"/>
        </w:rPr>
        <w:t>On the construction safety of steel structures projects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, 1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bidi="ar-SA"/>
        </w:rPr>
        <w:t>St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 xml:space="preserve"> Makassar International Conference on Civil Engineering, 2010, Indoneisia.</w:t>
      </w:r>
    </w:p>
    <w:p w:rsidR="00EE0E39" w:rsidRPr="00EE0E39" w:rsidRDefault="00EE0E39" w:rsidP="00EE0E39">
      <w:pPr>
        <w:numPr>
          <w:ilvl w:val="1"/>
          <w:numId w:val="2"/>
        </w:numPr>
        <w:bidi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noProof/>
          <w:sz w:val="24"/>
          <w:szCs w:val="24"/>
          <w:lang w:bidi="ar-SA"/>
        </w:rPr>
      </w:pP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 xml:space="preserve">M. Mosalman Yazdi, </w:t>
      </w:r>
      <w:r w:rsidRPr="00EE0E39">
        <w:rPr>
          <w:rFonts w:ascii="Times New Roman" w:eastAsia="Calibri" w:hAnsi="Times New Roman" w:cs="Times New Roman"/>
          <w:i/>
          <w:iCs/>
          <w:noProof/>
          <w:sz w:val="24"/>
          <w:szCs w:val="24"/>
          <w:lang w:bidi="ar-SA"/>
        </w:rPr>
        <w:t>Revamping and Keeping Pieces by Metal Spraying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w:t>, National Conference on Advanced Manufacaturing and Material Eengineering, 2010, Malaysia</w:t>
      </w:r>
      <w:r w:rsidRPr="00EE0E39">
        <w:rPr>
          <w:rFonts w:ascii="Times New Roman" w:eastAsia="Calibri" w:hAnsi="Times New Roman" w:cs="Times New Roman" w:hint="cs"/>
          <w:noProof/>
          <w:sz w:val="24"/>
          <w:szCs w:val="24"/>
          <w:rtl/>
          <w:lang w:bidi="ar-SA"/>
        </w:rPr>
        <w:t xml:space="preserve">. </w:t>
      </w:r>
    </w:p>
    <w:p w:rsidR="00EE0E39" w:rsidRPr="00EE0E39" w:rsidRDefault="00EE0E39" w:rsidP="00EE0E39">
      <w:pPr>
        <w:numPr>
          <w:ilvl w:val="1"/>
          <w:numId w:val="2"/>
        </w:numPr>
        <w:bidi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noProof/>
          <w:sz w:val="24"/>
          <w:szCs w:val="24"/>
          <w:lang w:bidi="ar-SA"/>
        </w:rPr>
      </w:pPr>
      <w:r w:rsidRPr="00EE0E39">
        <w:rPr>
          <w:rFonts w:ascii="Times New Roman" w:eastAsia="Calibri" w:hAnsi="Times New Roman" w:cs="B Nazanin"/>
          <w:noProof/>
          <w:color w:val="000000"/>
          <w:sz w:val="24"/>
          <w:szCs w:val="24"/>
          <w:lang w:bidi="ar-SA"/>
        </w:rPr>
        <w:t xml:space="preserve">H. Mosalman Yazdi, M. Mosalman Yazdi, A. Pourfoolady, 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  <w:lang w:bidi="ar-SA"/>
        </w:rPr>
        <w:t>Assessment the safety problems in the construction of Isfahan MRT</w:t>
      </w:r>
      <w:r w:rsidRPr="00EE0E39">
        <w:rPr>
          <w:rFonts w:ascii="Times New Roman" w:eastAsia="Calibri" w:hAnsi="Times New Roman" w:cs="B Nazanin"/>
          <w:noProof/>
          <w:color w:val="000000"/>
          <w:sz w:val="24"/>
          <w:szCs w:val="24"/>
          <w:lang w:bidi="ar-SA"/>
        </w:rPr>
        <w:t>, Conference on Civil engineering, Architecture &amp; Urban Planning of the ISLAMIC COUNTRIES, 2018, Iran.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Times New Roman"/>
          <w:noProof/>
          <w:sz w:val="24"/>
          <w:szCs w:val="24"/>
          <w:lang w:bidi="ar-SA"/>
        </w:rPr>
      </w:pPr>
      <w:r w:rsidRPr="00EE0E39">
        <w:rPr>
          <w:rFonts w:ascii="Times New Roman" w:eastAsia="Calibri" w:hAnsi="Times New Roman" w:cs="B Nazanin" w:hint="cs"/>
          <w:noProof/>
          <w:color w:val="FF0000"/>
          <w:sz w:val="24"/>
          <w:szCs w:val="24"/>
          <w:rtl/>
          <w:lang w:bidi="ar-SA"/>
        </w:rPr>
        <w:t>محمدرضا مسلمان یزدی</w:t>
      </w:r>
      <w:r w:rsidRPr="00EE0E39">
        <w:rPr>
          <w:rFonts w:ascii="Times New Roman" w:eastAsia="Calibri" w:hAnsi="Times New Roman" w:cs="B Nazanin" w:hint="cs"/>
          <w:noProof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sz w:val="24"/>
          <w:szCs w:val="24"/>
          <w:rtl/>
        </w:rPr>
        <w:t>طراحي رباتهاي مدولارخطي و بكارگيري آنها در سيستم خودكار تخليه و بارگذاري ماشين رولينگ</w:t>
      </w:r>
      <w:r w:rsidRPr="00EE0E39">
        <w:rPr>
          <w:rFonts w:ascii="Calibri" w:eastAsia="Calibri" w:hAnsi="Calibri" w:cs="B Nazanin" w:hint="cs"/>
          <w:sz w:val="24"/>
          <w:szCs w:val="24"/>
          <w:rtl/>
        </w:rPr>
        <w:t>، سومين همايش سراسري علمي پژوهشي فني مهندسي باشگاه پژوهشگران جوان یزد،</w:t>
      </w:r>
      <w:r w:rsidRPr="00EE0E3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EE0E39">
        <w:rPr>
          <w:rFonts w:ascii="Calibri" w:eastAsia="Calibri" w:hAnsi="Calibri" w:cs="B Nazanin" w:hint="cs"/>
          <w:sz w:val="24"/>
          <w:szCs w:val="24"/>
          <w:rtl/>
        </w:rPr>
        <w:t>1383</w:t>
      </w:r>
      <w:r w:rsidRPr="00EE0E39">
        <w:rPr>
          <w:rFonts w:ascii="Times New Roman" w:eastAsia="Calibri" w:hAnsi="Times New Roman" w:cs="Times New Roman"/>
          <w:noProof/>
          <w:sz w:val="24"/>
          <w:szCs w:val="24"/>
          <w:rtl/>
          <w:lang w:bidi="ar-SA"/>
        </w:rPr>
        <w:t>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noProof/>
          <w:color w:val="000000"/>
          <w:sz w:val="24"/>
          <w:szCs w:val="24"/>
          <w:rtl/>
          <w:lang w:bidi="ar-SA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 xml:space="preserve">محمدرضا مسلمان یزدی، علیرضا مسلمان یزدی، حسین شاهدی،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استاندارد آسانسور در ساختمان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>، اولین همایش ملی مصالح ساختمان و تکنولوژی</w:t>
      </w:r>
      <w:r w:rsidRPr="00EE0E39">
        <w:rPr>
          <w:rFonts w:ascii="Times New Roman" w:eastAsia="Calibri" w:hAnsi="Times New Roman" w:cs="Times New Roman"/>
          <w:noProof/>
          <w:color w:val="000000"/>
          <w:sz w:val="24"/>
          <w:szCs w:val="24"/>
          <w:rtl/>
          <w:lang w:bidi="ar-SA"/>
        </w:rPr>
        <w:softHyphen/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>های نوین در صنعت ساختمان1392.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lastRenderedPageBreak/>
        <w:t xml:space="preserve">حسین کمالی، حسنعلی مسلمان یزدی،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بررسی عوامل حادثه آفرین در کارگاه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های ساختمانی مطالعه موردی شهر شیراز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>، اولین همایش ملی مصالح ساختمان و تکنولوژی</w:t>
      </w:r>
      <w:r w:rsidRPr="00EE0E39">
        <w:rPr>
          <w:rFonts w:ascii="Times New Roman" w:eastAsia="Calibri" w:hAnsi="Times New Roman" w:cs="Times New Roman"/>
          <w:noProof/>
          <w:color w:val="000000"/>
          <w:sz w:val="24"/>
          <w:szCs w:val="24"/>
          <w:rtl/>
          <w:lang w:bidi="ar-SA"/>
        </w:rPr>
        <w:softHyphen/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>های نوین در صنعت ساختمان، 1392.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bidi="ar-SA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 xml:space="preserve">حسنعلی مسلمان یزدی، محمدرضا مسلمان یزدی، مهدي کریمی،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ارزیابی خصوصیات لرزه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اي میراگر فلزي تیوب در تیوب در مقاوم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سازي لرزه اي سازه</w:t>
      </w:r>
      <w:r w:rsidRPr="00EE0E39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rtl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هاي فولادي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>، اولین همایش ملی زلزله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softHyphen/>
        <w:t xml:space="preserve"> شناسی و مهندسی زلزله، 1392.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noProof/>
          <w:color w:val="000000"/>
          <w:sz w:val="24"/>
          <w:szCs w:val="24"/>
          <w:rtl/>
          <w:lang w:bidi="ar-SA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 xml:space="preserve">حسنعلی مسلمان یزدی، عبدالله محسن سلطاني،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بررسی رفتار کمانش کلی مهاربندهای مقید در برابر کمانش، تحت بارگذاری چرخه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ای وعملکرد لرزه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ای آن با حذف مصالح پر کننده بتنی درون غلاف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>، اولین همایش ملی زلزله شناسی و مهندسی زلزله، 1392.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  <w:lang w:bidi="ar-SA"/>
        </w:rPr>
        <w:t xml:space="preserve">رضا حیدري مال امیري،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معرفی و روشهاي اجراي پانل</w:t>
      </w:r>
      <w:r w:rsidRPr="00EE0E39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>های پیش</w:t>
      </w:r>
      <w:r w:rsidRPr="00EE0E39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  <w:lang w:bidi="ar-SA"/>
        </w:rPr>
        <w:t xml:space="preserve">ساخته 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  <w:lang w:bidi="ar-SA"/>
        </w:rPr>
        <w:t>(3D)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 xml:space="preserve"> در صنعت ساختمان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دومین همایش ملی مصالح ساختمانی و فناوري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هاي نوین در صنعت ساختمان، 1393.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 xml:space="preserve">نوید شیرزاد، حسنعلی مسلمان یزدی،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مقایسه و نحوه عملکرد سازه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 در برابر زلزله با استفاده از سیستم بادبندي همگرا، کنترل کننده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هاي فعال و غیرفعال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دومین همایش ملی مصالح ساختمانی و فناوري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هاي نوین در صنعت ساختمان، 1393.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 xml:space="preserve">نوید شیرزاد، حسنعلی مسلمان یزدی،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نقش جداسازها و کنترل کننده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هاي فعال در جذب انرژي زلزله در ساختمان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دومین همایش ملی مصالح ساختمانی و فناوري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هاي نوین در صنعت ساختمان، 1393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محمد شاه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 xml:space="preserve">محمدي مهرجردي،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بهسازي لرزه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اي سازه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 و استفاده از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  <w:t xml:space="preserve">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انواع میراگر لرزه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اي در آنها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دومین همایش ملی مصالح ساختمانی و فناوري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هاي نوین در صنعت ساختمان، 1393.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مهدي حبیبی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 xml:space="preserve">فر، حسنعلی مسلمان یزدی،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عملکرد و نقش جداسازهاي لرزه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اي و انواع آنها در سازه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هاي مختلف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دومین همایش ملی زلزله شناسی و مهندسی زلزله، 1393.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مهدي حبیبی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 xml:space="preserve">فر، حسنعلی مسلمان یزدی، محمدرضا مسلمان یزدی، نوید شیرزاد،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اثر موج انفجار بر سازه و روشهاي مقاوم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سازي سازه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 در برابر بار انفجاري به منظور پدافند غیر عامل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دومین همایش ملی زلزله شناسی و مهندسی زلزله، 1393.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حسنعلی مسلمان یزدی، محمدرضا مسلمان یزدی، مهدي کریمی،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 xml:space="preserve"> تحلیل خصوصیات لرزه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اي میراگر تسلیمی تیوب در تیوب در مقاوم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سازي لرزه</w:t>
      </w:r>
      <w:r w:rsidRPr="00EE0E39"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اي ساختمان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هاي فولادي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دومین همایش ملی زلزله شناسی و مهندسی زلزله، 1393.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noProof/>
          <w:color w:val="000000"/>
          <w:sz w:val="24"/>
          <w:szCs w:val="24"/>
        </w:rPr>
      </w:pPr>
      <w:hyperlink r:id="rId8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9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0" w:tooltip="جستجوی مقالاتی که توسط مصطفی کرهانی شیراز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مصطفی کرهانی شیرازی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1" w:tooltip="ارزیابی شکل پذیری و رفتار لرزه ای اتصالات بتنی تقویت شده با الیاف های پلیمری (CFRP) با استفاده از روش المان محدود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ارزیابی شکل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پذیری و رفتار لرزه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ای اتصالات بتنی تقویت شده با الیاف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های پلیمری</w:t>
        </w:r>
        <w:r w:rsidRPr="00EE0E39">
          <w:rPr>
            <w:rFonts w:ascii="mtr" w:eastAsia="Calibri" w:hAnsi="mtr" w:cs="B Nazanin"/>
            <w:i/>
            <w:iCs/>
            <w:color w:val="000000"/>
            <w:sz w:val="24"/>
            <w:szCs w:val="24"/>
            <w:u w:val="single"/>
            <w:lang w:bidi="ar-SA"/>
          </w:rPr>
          <w:t xml:space="preserve"> (CFRP) 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با استفاده از روش المان محدود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2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Calibri" w:eastAsia="Calibri" w:hAnsi="Calibri" w:cs="B Nazanin"/>
          <w:color w:val="000000"/>
          <w:sz w:val="24"/>
          <w:szCs w:val="24"/>
          <w:lang w:bidi="ar-SA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lastRenderedPageBreak/>
        <w:t xml:space="preserve"> </w:t>
      </w:r>
      <w:hyperlink r:id="rId13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4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5" w:tooltip="جستجوی مقالاتی که توسط مصطفی کرهانی شیراز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مصطفی کرهانی شیرازی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</w:t>
      </w:r>
      <w:r w:rsidRPr="00EE0E39">
        <w:rPr>
          <w:rFonts w:ascii="mtr" w:eastAsia="Calibri" w:hAnsi="mtr" w:cs="B Nazanin"/>
          <w:i/>
          <w:iCs/>
          <w:color w:val="000000"/>
          <w:sz w:val="24"/>
          <w:szCs w:val="24"/>
          <w:shd w:val="clear" w:color="auto" w:fill="FFFFFF"/>
          <w:lang w:bidi="ar-SA"/>
        </w:rPr>
        <w:t> </w:t>
      </w:r>
      <w:hyperlink r:id="rId16" w:tooltip="کاربرد الیاف پلیمری ( CFRP) در تقویت اتصالات بتنی و تاثیر آن در شکل پذیری با استفاده از روش المان محدود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تاثیر استفاده از الیاف پلیمری</w:t>
        </w:r>
        <w:r w:rsidRPr="00EE0E39">
          <w:rPr>
            <w:rFonts w:ascii="mtr" w:eastAsia="Calibri" w:hAnsi="mtr" w:cs="B Nazanin"/>
            <w:i/>
            <w:iCs/>
            <w:color w:val="000000"/>
            <w:sz w:val="24"/>
            <w:szCs w:val="24"/>
            <w:u w:val="single"/>
            <w:shd w:val="clear" w:color="auto" w:fill="FFFFFF"/>
            <w:lang w:bidi="ar-SA"/>
          </w:rPr>
          <w:t xml:space="preserve"> CFRP 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در اتصالات بتنی خارجی در شکل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پذیری و رفتار لرزه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ای با استفاده از روش المان محدود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، </w:t>
      </w:r>
      <w:hyperlink r:id="rId17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Calibri" w:eastAsia="Calibri" w:hAnsi="Calibri" w:cs="B Nazanin"/>
          <w:color w:val="000000"/>
          <w:sz w:val="24"/>
          <w:szCs w:val="24"/>
          <w:lang w:bidi="ar-SA"/>
        </w:rPr>
      </w:pPr>
      <w:hyperlink r:id="rId18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9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20" w:tooltip="جستجوی مقالاتی که توسط مصطفی کرهانی شیراز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مصطفی کرهانی شیرازی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آسیب شناسی اتصالات ساختمان اسکلت بتنی موجود و ارائه راهکار مقاوم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 xml:space="preserve">سازی با الیاف پلیمری </w:t>
      </w:r>
      <w:r w:rsidRPr="00EE0E3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CFRP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</w:t>
      </w:r>
      <w:hyperlink r:id="rId21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ind w:left="4"/>
        <w:jc w:val="both"/>
        <w:rPr>
          <w:rFonts w:ascii="Calibri" w:eastAsia="Calibri" w:hAnsi="Calibri" w:cs="B Nazanin"/>
          <w:color w:val="000000"/>
          <w:sz w:val="24"/>
          <w:szCs w:val="24"/>
          <w:lang w:bidi="ar-SA"/>
        </w:rPr>
      </w:pPr>
      <w:hyperlink r:id="rId22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23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24" w:tooltip="جستجوی مقالاتی که توسط مصطفی کرهانی شیراز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مصطفی کرهانی شیرازی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</w:t>
      </w:r>
      <w:r w:rsidRPr="00EE0E39">
        <w:rPr>
          <w:rFonts w:ascii="mtr" w:eastAsia="Calibri" w:hAnsi="mtr" w:cs="B Nazanin"/>
          <w:i/>
          <w:iCs/>
          <w:color w:val="000000"/>
          <w:sz w:val="24"/>
          <w:szCs w:val="24"/>
          <w:shd w:val="clear" w:color="auto" w:fill="FFFFFF"/>
          <w:lang w:bidi="ar-SA"/>
        </w:rPr>
        <w:t> </w:t>
      </w:r>
      <w:hyperlink r:id="rId25" w:tooltip="کاربرد الیاف پلیمری ( CFRP) در تقویت اتصالات بتنی و تاثیر آن در شکل پذیری با استفاده از روش المان محدود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کاربرد الیاف پلیمری</w:t>
        </w:r>
        <w:r w:rsidRPr="00EE0E39">
          <w:rPr>
            <w:rFonts w:ascii="mtr" w:eastAsia="Calibri" w:hAnsi="mtr" w:cs="B Nazanin"/>
            <w:i/>
            <w:iCs/>
            <w:color w:val="000000"/>
            <w:sz w:val="24"/>
            <w:szCs w:val="24"/>
            <w:u w:val="single"/>
            <w:shd w:val="clear" w:color="auto" w:fill="FFFFFF"/>
            <w:lang w:bidi="ar-SA"/>
          </w:rPr>
          <w:t xml:space="preserve"> (CFRP) 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در تقویت اتصالات بتنی و تاثیر آن در شکل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پذیری با استفاده از روش المان محدود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، </w:t>
      </w:r>
      <w:hyperlink r:id="rId26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ind w:left="4"/>
        <w:jc w:val="both"/>
        <w:rPr>
          <w:rFonts w:ascii="Calibri" w:eastAsia="Calibri" w:hAnsi="Calibri" w:cs="B Nazanin"/>
          <w:color w:val="000000"/>
          <w:sz w:val="24"/>
          <w:szCs w:val="24"/>
          <w:lang w:bidi="ar-SA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هادی کوشک، رضا هداوندی، احمدعلی فلاح، سید طاها طباطبایی عقدا، محمدرضا مسلمان یزدی،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سقف دال مجوف دوپوش          (</w:t>
      </w:r>
      <w:r w:rsidRPr="00EE0E3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ar-SA"/>
        </w:rPr>
        <w:t>U-BOOT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</w:rPr>
        <w:t>)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</w:t>
      </w:r>
      <w:hyperlink r:id="rId27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ind w:left="4"/>
        <w:jc w:val="both"/>
        <w:rPr>
          <w:rFonts w:ascii="Calibri" w:eastAsia="Calibri" w:hAnsi="Calibri" w:cs="B Nazanin"/>
          <w:color w:val="000000"/>
          <w:sz w:val="24"/>
          <w:szCs w:val="24"/>
          <w:lang w:bidi="ar-SA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هادی کوشک، رضا هداوندی، احمدعلی فلاح، سید طاها طباطبایی عقدا، محمدرضا مسلمان یزدی،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تولید آجر و بلوک سفالی سبک با استفاده از افزودنی پلی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استیرن منبسط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</w:t>
      </w:r>
      <w:hyperlink r:id="rId28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ind w:left="4"/>
        <w:jc w:val="both"/>
        <w:rPr>
          <w:rFonts w:ascii="Calibri" w:eastAsia="Calibri" w:hAnsi="Calibri" w:cs="B Nazanin"/>
          <w:color w:val="000000"/>
          <w:sz w:val="24"/>
          <w:szCs w:val="24"/>
          <w:lang w:bidi="ar-SA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مهدی غلامی سرقولی، روح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 xml:space="preserve">الامین بامری، محمدرضا مسلمان یزدی،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بررسی آسیب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پذیری و مقاوم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سازی مسکن روستایی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29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ind w:left="4"/>
        <w:jc w:val="both"/>
        <w:rPr>
          <w:rFonts w:ascii="Calibri" w:eastAsia="Calibri" w:hAnsi="Calibri" w:cs="B Nazanin"/>
          <w:color w:val="000000"/>
          <w:sz w:val="24"/>
          <w:szCs w:val="24"/>
          <w:lang w:bidi="ar-SA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محمدرضا مسلمان یزدی، علی شفیعی، بررسی روش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 xml:space="preserve">های نوین در صنعت ساخت وساز، </w:t>
      </w:r>
      <w:hyperlink r:id="rId30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31" w:tooltip="جستجوی مقالاتی که توسط رضا فتح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رضا فتحی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32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33" w:tooltip="توسعه ساختار ساخت و ساز با استفاده از هندسه متغیر خرپا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توسعه ساختار ساخت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و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ساز با استفاده از هندسه متغیر خرپا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، </w:t>
      </w:r>
      <w:hyperlink r:id="rId34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سجاد امیری، حسنعلی مسلمان یزدی، محمدرضا مسلمان یزدی،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اثر زلزله حوزه دور بر روی سیستم دوگانه قاب و مهاربند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35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سجاد امیری، حسنعلی مسلمان یزدی، محمدرضا مسلمان یزدی،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اثر زلزله حوزه نزدیک بر روی سیستم دوگانه قاب و مهاربند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36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سجاد امیری، حسنعلی مسلمان یزدی، محمدرضا مسلمان یزدی، ارزیابی رفتار تغییر مکان سیستم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دوگانه قاب با مهاربند با اثر زلزله در حوزه دور و نزدیک در تحلیل دینامیکی غیر خطی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37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lastRenderedPageBreak/>
        <w:t>شهرام دادخواه، حسنعلی مسلمان یزدی، محمدرضا مسلمان یزدی، ارزیابی رفتار تغییر مکان تقویت شده قاب ساختمانی ساده با مهاربند هم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>گرایی ویژه در ساختمان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 xml:space="preserve">های موجود، </w:t>
      </w:r>
      <w:hyperlink r:id="rId38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39" w:tooltip="جستجوی مقالاتی که توسط ایمان اسفندیارپور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ایمان اسفندیارپور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40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41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42" w:tooltip="مقایسه جابه جایی دیوارهای برشی بتنی با بازشو در قاب ها فولادی سازه های بلند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مقایسه جابه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جایی دیوارهای برشی بتنی با بازشو در قاب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ها فولادی سازه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های بلند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، </w:t>
      </w:r>
      <w:hyperlink r:id="rId43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44" w:tooltip="جستجوی مقالاتی که توسط ایمان اسفندیارپور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ایمان اسفندیارپور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45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46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47" w:tooltip="ارزیابی رفتار برش پایه دیوارهای برشی بتن مسلح در قاب های فولادی و مقایسه با بازشو و بدون بازشو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ارزیابی رفتار برش پایه دیوارهای برشی بتن مسلح در قاب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های فولادی و مقایسه با بازشو و بدون بازشو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، </w:t>
      </w:r>
      <w:hyperlink r:id="rId48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49" w:tooltip="جستجوی مقالاتی که توسط ایمان اسفندیارپور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ایمان اسفندیارپور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50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51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ارزیابی بار افزون (تغییر مکان هدف) سیستم دیوار برشی بتنی با قاب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 xml:space="preserve">های فولادی در تحلیل استاتیکی غیرخطی، </w:t>
      </w:r>
      <w:hyperlink r:id="rId52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53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، </w:t>
      </w:r>
      <w:hyperlink r:id="rId54" w:tooltip="جستجوی مقالاتی که توسط علی امامی نجف آبا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علی امامی نجف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آبادی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shd w:val="clear" w:color="auto" w:fill="FFFFFF"/>
          <w:lang w:bidi="ar-SA"/>
        </w:rPr>
        <w:t> </w:t>
      </w:r>
      <w:hyperlink r:id="rId55" w:tooltip="جستجوی مقالاتی که توسط مهدی عسگری ریز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مهدی عسگری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ریزی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56" w:tooltip="بررسی موانع و مزایای استفاده از تکنولوژیهای پیشرفته و سیستم های نوین جدید ساختمانی در ساخت و سازهای کنونی ایر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بررسی موانع و مزایای استفاده از تکنولوژیهای پیشرفته و سیستم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های نوین جدید ساختمانی در ساخت و سازهای کنونی ایران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 </w:t>
      </w:r>
      <w:hyperlink r:id="rId57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58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59" w:tooltip="جستجوی مقالاتی که توسط کامبیز باقری ساکن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کامبیز باقری ساکن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mtr" w:eastAsia="Calibri" w:hAnsi="mtr" w:cs="B Nazanin"/>
          <w:i/>
          <w:iCs/>
          <w:color w:val="000000"/>
          <w:sz w:val="24"/>
          <w:szCs w:val="24"/>
          <w:lang w:bidi="ar-SA"/>
        </w:rPr>
        <w:t> </w:t>
      </w:r>
      <w:hyperlink r:id="rId60" w:tooltip="برسی بکارگیری فیبرپلاستیکی تقویت شده جهت تقویت اعضاء بتنی و فولادی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بررسی بکارگیری فیبرپلاستیکی تقویت شده جهت تقویت اعضاء بتنی و فولادی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، </w:t>
      </w:r>
      <w:hyperlink r:id="rId61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62" w:tooltip="جستجوی مقالاتی که توسط شهروز بلوچستان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شهروز بلوچستانی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shd w:val="clear" w:color="auto" w:fill="FFFFFF"/>
          <w:lang w:bidi="ar-SA"/>
        </w:rPr>
        <w:t> </w:t>
      </w:r>
      <w:hyperlink r:id="rId63" w:tooltip="جستجوی مقالاتی که توسط احمد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احمدعلی فلاح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shd w:val="clear" w:color="auto" w:fill="FFFFFF"/>
          <w:lang w:bidi="ar-SA"/>
        </w:rPr>
        <w:t> </w:t>
      </w:r>
      <w:hyperlink r:id="rId64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 </w:t>
      </w:r>
      <w:hyperlink r:id="rId65" w:tooltip="مقایسه ی سقف های یوبوت با سایر سقف های سازه های امروزی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مقایسه سقف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های یوبوت با سایر سقف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های سازه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های امروزی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66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67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68" w:tooltip="جستجوی مقالاتی که توسط امیرحسین نگه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امیرحسین نگهی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69" w:tooltip="بکارگیری تأسیسات هوشمند در ساختمانها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بکارگیری تأسیسات هوشمند در ساختمانها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70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71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72" w:tooltip="جستجوی مقالاتی که توسط حسین محسنی نسب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حسین محسنی نسب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 </w:t>
      </w:r>
      <w:hyperlink r:id="rId73" w:tooltip="بررسی پوکه معدنی و موارد استفاده از آن در سبک سازی سازه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بررسی پوکه معدنی و موارد استفاده از آن در سبک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سازی سازه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74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محمد رمضانی، محمدرضا مسلمان یزدی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 xml:space="preserve">، </w:t>
      </w:r>
      <w:hyperlink r:id="rId75" w:tooltip="بررسی تاثیر بکارگیری درز کشویی در کاهش تنش برشی فونداسیون ساختمان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بررسی تاثیر بکارگیری درز کشویی در کاهش تنش برشی فونداسیون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76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77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78" w:tooltip="جستجوی مقالاتی که توسط اکبر میرزاخان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اکبر میرزاخانی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79" w:tooltip="ابتکاری نوین برای پیشگیری از انقباض بتن حاوی مصالح سبک وزن با استحکام بالا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ابتکاری نوین برای پیشگیری از انقباض بتن حاوی مصالح سبک وزن با استحکام بالا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80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81" w:tooltip="جستجوی مقالاتی که توسط حمیدرضا فتوح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حمیدرضا فتوحی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shd w:val="clear" w:color="auto" w:fill="FFFFFF"/>
          <w:lang w:bidi="ar-SA"/>
        </w:rPr>
        <w:t> </w:t>
      </w:r>
      <w:hyperlink r:id="rId82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مدیریت ساخت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و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ساز نوین در کشورهای در حال توسعه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83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84" w:tooltip="جستجوی مقالاتی که توسط سید محمد امین حسین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سید محمد امین حسینی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85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86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شناسایی و اولویت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بندی عوامل کلیدی موفقیت پروژه های عمرانی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87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88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89" w:tooltip="جستجوی مقالاتی که توسط سید مصطفی امامی میب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سید مصطفی امامی میبدی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90" w:tooltip="جستجوی مقالاتی که توسط عادل انتظار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عادل انتظاری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بکارگیری فناوری نانو در سازه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های بتنی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91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92" w:tooltip="جستجوی مقالاتی که توسط حسین نوروز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حسین نوروزی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93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94" w:tooltip="جستجوی مقالاتی که توسط انسیه اسکندر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انسیه اسکندر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تحلیل صفحه فولادی با سخت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کننده تحت بارگذاری انفجار به روش اجزا محدود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95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96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97" w:tooltip="جستجوی مقالاتی که توسط احسان زحمتکش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احسان زحمتکش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98" w:tooltip="جستجوی مقالاتی که توسط وحید خیاط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وحید خیاط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استفاده از مصالح ضایعات ساختمانی و تخریب بازیافتی در بتن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99" w:tooltip="مجموعه مقالات سومین همایش ملی مصالح ساختمانی و فناوری های نوین در صنعت ساختمان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سومین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صنعت ساختمان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00" w:tooltip="جستجوی مقالاتی که توسط رضا مرشدی چینی بلاغ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رضا مرشدی چینی بلاغ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101" w:tooltip="جستجوی مقالاتی که توسط فرزاد دانشور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فرزاد دانشور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02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بررسی و ارائه طرح اختلاط بتن با مقاومت بالا جهت استفاده در ساختمانهای بتنی در ایران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سومین همایش ملی مصالح ساختمانی و فناوری</w:t>
      </w:r>
      <w:r w:rsidRPr="00EE0E39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SA"/>
        </w:rPr>
        <w:softHyphen/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های نوین در صنعت ساختمان،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03" w:tooltip="جستجوی مقالاتی که توسط حمید رضا عبداله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حمیدرضا عبدالهی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04" w:tooltip="جستجوی مقالاتی که توسط عبدالرضا عبداله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عبدالرضا عبدالهی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105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کاربرد علم نانو در صنعت ساختمان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سازی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سومین همایش ملی مصالح ساختمانی و فناوری</w:t>
      </w:r>
      <w:r w:rsidRPr="00EE0E39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ar-SA"/>
        </w:rPr>
        <w:softHyphen/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های نوین در صنعت ساختمان،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06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، </w:t>
      </w:r>
      <w:hyperlink r:id="rId107" w:tooltip="جستجوی مقالاتی که توسط سید طاها طباطبایی عقدا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سید طاها طباطبایی عقدا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shd w:val="clear" w:color="auto" w:fill="FFFFFF"/>
          <w:lang w:bidi="ar-SA"/>
        </w:rPr>
        <w:t> </w:t>
      </w:r>
      <w:hyperlink r:id="rId108" w:tooltip="جستجوی مقالاتی که توسط احمد 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احمد علی فلاح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، </w:t>
      </w:r>
      <w:hyperlink r:id="rId109" w:tooltip="جستجوی مقالاتی که توسط محمد شاه محمدی مهرجر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محمد شاه محمدی مهرجردی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10" w:tooltip="تاثیر غلاف فلزی بر اندرکنش خاک و سازه ی پل های تک پایه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تاثیر غلاف فلزی بر اندرکنش خاک و سازه ی پل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های تک پایه</w:t>
        </w:r>
      </w:hyperlink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 سومین همایش ملی مصالح ساختمانی و فناوری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>های نوین در صنعت ساختمان،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محمد جواد رضوانی، </w:t>
      </w:r>
      <w:hyperlink r:id="rId111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/>
          <w:color w:val="000000"/>
          <w:sz w:val="24"/>
          <w:szCs w:val="24"/>
          <w:lang w:bidi="ar-SA"/>
        </w:rPr>
        <w:t> </w:t>
      </w:r>
      <w:hyperlink r:id="rId112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بررسی نمودارهای اندرکنش در ستون های بتن توخالی مقاوم سازی شده با ژاکت های فولادی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13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14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15" w:tooltip="جستجوی مقالاتی که توسط کامبیز باقری ساکن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کامبیز باقری ساکن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 xml:space="preserve"> </w:t>
      </w:r>
      <w:hyperlink r:id="rId116" w:tooltip="بررسی کاربردعلم بیونیک در سازه ها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بررسی کاربرد علم بیونیک در سازه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ها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17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18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shd w:val="clear" w:color="auto" w:fill="FFFFFF"/>
          <w:lang w:bidi="ar-SA"/>
        </w:rPr>
        <w:t> </w:t>
      </w:r>
      <w:hyperlink r:id="rId119" w:tooltip="جستجوی مقالاتی که توسط امیرحسین نگه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امیرحسین نگهی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20" w:tooltip="شبیه سازی عددی جریان هوا در یک کانال با مدل SST k-ω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t>شبیه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سازی عددی جریان هوا در یک کانال با مدل</w:t>
        </w:r>
        <w:r w:rsidRPr="00EE0E39">
          <w:rPr>
            <w:rFonts w:ascii="mtr" w:eastAsia="Calibri" w:hAnsi="mtr" w:cs="B Nazanin"/>
            <w:i/>
            <w:iCs/>
            <w:color w:val="000000"/>
            <w:sz w:val="24"/>
            <w:szCs w:val="24"/>
            <w:u w:val="single"/>
            <w:shd w:val="clear" w:color="auto" w:fill="FFFFFF"/>
            <w:lang w:bidi="ar-SA"/>
          </w:rPr>
          <w:t xml:space="preserve"> SST k-ω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21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22" w:tooltip="جستجوی مقالاتی که توسط علی امامی نجف آبا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علی امامی نجف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آبادی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23" w:tooltip="جستجوی مقالاتی که توسط احمد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احمدعلی فلاح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24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25" w:tooltip="جستجوی مقالاتی که توسط محمد عبا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 عبادی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26" w:tooltip="بررسی آزمایشگاهی مقاومت خمشی بتن خودمتراکم حاوی سرباره ی ضایعاتی کوره های فولادسازی به همراه میکروسیلیس ونانوسیلیس" w:history="1"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t>بررسی آزمایشگاهی مقاومت خمشی بتن خودمتراکم حاوی سرباره ضایعاتی کوره</w:t>
        </w:r>
        <w:r w:rsidRPr="00EE0E39">
          <w:rPr>
            <w:rFonts w:ascii="mtr" w:eastAsia="Calibri" w:hAnsi="mtr" w:cs="B Nazanin" w:hint="cs"/>
            <w:i/>
            <w:iCs/>
            <w:color w:val="000000"/>
            <w:sz w:val="24"/>
            <w:szCs w:val="24"/>
            <w:u w:val="single"/>
            <w:rtl/>
            <w:lang w:bidi="ar-SA"/>
          </w:rPr>
          <w:softHyphen/>
          <w:t>های فولادسازی به همراه میکروسیلیس و نانوسیلیس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27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28" w:tooltip="جستجوی مقالاتی که توسط علی امامی نجف آبا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علی امامی نجف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آبادی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29" w:tooltip="جستجوی مقالاتی که توسط احمد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احمدعلی فلاح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30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31" w:tooltip="جستجوی مقالاتی که توسط محمد عبا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 عبادی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بررسی آزمایشگاهی مقاومت کششی بتن خودمتراکم حاوی سرباره ضایعاتی کوره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های فولادسازی به همراه میکروسیلیس و نانوسیلیس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32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hyperlink r:id="rId133" w:tooltip="جستجوی مقالاتی که توسط علی امامی نجف آبا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علی امامی نجف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آبادی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34" w:tooltip="جستجوی مقالاتی که توسط احمد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احمدعلی فلاح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35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بررسی آزمایشگاهی مقاومت فشاری بتن خودمتراکم حاوی سرباره ضایعاتی کوره های فولادسازی به همراه میکروسیلیس و نانوسیلیس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36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مهدی عسگری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>ریزی</w:t>
      </w:r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37" w:tooltip="جستجوی مقالاتی که توسط احمد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احمدعلی فلاح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38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mtr" w:eastAsia="Calibri" w:hAnsi="mtr" w:cs="B Nazanin" w:hint="cs"/>
          <w:i/>
          <w:iCs/>
          <w:color w:val="000000"/>
          <w:sz w:val="24"/>
          <w:szCs w:val="24"/>
          <w:rtl/>
          <w:lang w:bidi="ar-SA"/>
        </w:rPr>
        <w:t>بررسی آزمایشگاهی مقاومت خمشی بتن خود متراکم حاوی ضایعات لجنی سنگ گرانیت به همراه ذرات میکروسیلیس و نانوسیلیس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39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مهدی عسگری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>ریزی</w:t>
      </w:r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40" w:tooltip="جستجوی مقالاتی که توسط احمد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احمدعلی فلاح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41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mtr" w:eastAsia="Calibri" w:hAnsi="mtr" w:cs="B Nazanin" w:hint="cs"/>
          <w:i/>
          <w:iCs/>
          <w:color w:val="000000"/>
          <w:sz w:val="24"/>
          <w:szCs w:val="24"/>
          <w:rtl/>
          <w:lang w:bidi="ar-SA"/>
        </w:rPr>
        <w:t>بررسی آزمایشگاهی مقاومت کششی بتن خود متراکم حاوی ضایعات لجنی سنگ گرانیت به همراه ذرات میکروسیلیس و نانوسیلیس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42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مهدی عسگری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softHyphen/>
        <w:t>ریزی</w:t>
      </w:r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43" w:tooltip="جستجوی مقالاتی که توسط احمدعلی فلاح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احمدعلی فلاح</w:t>
        </w:r>
      </w:hyperlink>
      <w:r w:rsidRPr="00EE0E39">
        <w:rPr>
          <w:rFonts w:ascii="mtr" w:eastAsia="Calibri" w:hAnsi="mtr" w:cs="B Nazanin" w:hint="cs"/>
          <w:color w:val="00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000000"/>
          <w:sz w:val="24"/>
          <w:szCs w:val="24"/>
          <w:lang w:bidi="ar-SA"/>
        </w:rPr>
        <w:t> </w:t>
      </w:r>
      <w:hyperlink r:id="rId144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Pr="00EE0E39">
        <w:rPr>
          <w:rFonts w:ascii="mtr" w:eastAsia="Calibri" w:hAnsi="mtr" w:cs="B Nazanin" w:hint="cs"/>
          <w:i/>
          <w:iCs/>
          <w:color w:val="000000"/>
          <w:sz w:val="24"/>
          <w:szCs w:val="24"/>
          <w:rtl/>
          <w:lang w:bidi="ar-SA"/>
        </w:rPr>
        <w:t>بررسی آزمایشگاهی مقاومت فشاری بتن خود متراکم حاوی ضایعات لجنی سنگ گرانیت به همراه ذرات میکروسیلیس و نانوسیلیس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45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حمیدرضا فتوحی اردکانی، محمدرضا مسلمان یزدی، 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t>مصالح جدید در سبک</w:t>
      </w:r>
      <w:r w:rsidRPr="00EE0E39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ar-SA"/>
        </w:rPr>
        <w:softHyphen/>
        <w:t>سازی ساختمان</w:t>
      </w:r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hyperlink r:id="rId146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00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00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noProof/>
          <w:color w:val="000000"/>
          <w:sz w:val="24"/>
          <w:szCs w:val="24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محمدرضا مسلمان یزدی، سید مصطفی امامی میبدی، سید شهاب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 xml:space="preserve">الدین آقایی میبدی،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خصوصیات و ویژگی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های بتن پارچه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ای، بتن بیوژیکال و بتن سبز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پنجمین همایش ملی مصالح ساختمانی و فناوری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های نوین در عمران، معماری و شهرسازی، 1397.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noProof/>
          <w:color w:val="000000"/>
          <w:sz w:val="24"/>
          <w:szCs w:val="24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محمدرضا مسلمان یزدی، امیرحسین نگهی، سعید تاج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 xml:space="preserve">آبی، محمد طاهر حرزاده،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شبیه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سازی عددی جریان هوا در فضای اتاق با دریچه های دیواری به صورت گرمایش موضعی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پنجمین همایش ملی مصالح ساختمانی و فناوری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های نوین در عمران، معماری و شهرسازی، 1397.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noProof/>
          <w:color w:val="000000"/>
          <w:sz w:val="24"/>
          <w:szCs w:val="24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lastRenderedPageBreak/>
        <w:t>سید شهاب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الدین آقایی میبدی، محمدرضا مسلمان یزدی، ابوالفضل مهدی نسب، سید مسعود تاران، بررسی ویژگی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های بتن خودتراکم از نظر فنی- آزمایشگاهی، پنجمین همایش ملی مصالح ساختمانی و فناوری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های نوین در عمران، معماری و شهرسازی، 1397.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 xml:space="preserve">ایوب محمدی، محمدرضا مسلمان یزدی،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بررسی روش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های مقاوم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سازی سازه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softHyphen/>
        <w:t>های خشتی- گلی و آجری در مقابل زلزله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پنجمین همایش ملی مصالح ساختمانی و فناوری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های نوین در عمران، معماری و شهرسازی، 1397.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000000"/>
          <w:sz w:val="24"/>
          <w:szCs w:val="24"/>
        </w:rPr>
      </w:pP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 xml:space="preserve">محمدرضا مسلمان یزدی، سید داود امامی میبدی،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000000"/>
          <w:sz w:val="24"/>
          <w:szCs w:val="24"/>
          <w:rtl/>
        </w:rPr>
        <w:t>بررسی عایق کاری رطوبتی ساختمان و استاندارد مربوط به آن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t>، پنجمین همایش ملی مصالح ساختمانی و فناوری</w:t>
      </w:r>
      <w:r w:rsidRPr="00EE0E39">
        <w:rPr>
          <w:rFonts w:ascii="Times New Roman" w:eastAsia="Calibri" w:hAnsi="Times New Roman" w:cs="B Nazanin" w:hint="cs"/>
          <w:noProof/>
          <w:color w:val="000000"/>
          <w:sz w:val="24"/>
          <w:szCs w:val="24"/>
          <w:rtl/>
        </w:rPr>
        <w:softHyphen/>
        <w:t>های نوین در عمران، معماری و شهرسازی، 1397.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</w:rPr>
      </w:pPr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محمدرضا مسلمان یزدی، علی شفیعی، </w:t>
      </w:r>
      <w:r w:rsidRPr="00EE0E39">
        <w:rPr>
          <w:rFonts w:ascii="mtr" w:eastAsia="Calibri" w:hAnsi="mtr" w:cs="B Nazanin" w:hint="cs"/>
          <w:i/>
          <w:iCs/>
          <w:color w:val="FF0000"/>
          <w:sz w:val="24"/>
          <w:szCs w:val="24"/>
          <w:rtl/>
          <w:lang w:bidi="ar-SA"/>
        </w:rPr>
        <w:t>بررسی ابعاد و موقعیت بازشو بر ضریب شکل</w:t>
      </w:r>
      <w:r w:rsidRPr="00EE0E39">
        <w:rPr>
          <w:rFonts w:ascii="mtr" w:eastAsia="Calibri" w:hAnsi="mtr" w:cs="B Nazanin" w:hint="cs"/>
          <w:i/>
          <w:iCs/>
          <w:color w:val="FF0000"/>
          <w:sz w:val="24"/>
          <w:szCs w:val="24"/>
          <w:rtl/>
          <w:lang w:bidi="ar-SA"/>
        </w:rPr>
        <w:softHyphen/>
        <w:t>پذیری پانل</w:t>
      </w:r>
      <w:r w:rsidRPr="00EE0E39">
        <w:rPr>
          <w:rFonts w:ascii="mtr" w:eastAsia="Calibri" w:hAnsi="mtr" w:cs="B Nazanin" w:hint="cs"/>
          <w:i/>
          <w:iCs/>
          <w:color w:val="FF0000"/>
          <w:sz w:val="24"/>
          <w:szCs w:val="24"/>
          <w:rtl/>
          <w:lang w:bidi="ar-SA"/>
        </w:rPr>
        <w:softHyphen/>
        <w:t>های ساندویچی</w:t>
      </w:r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، </w:t>
      </w:r>
      <w:hyperlink r:id="rId147" w:tooltip="مجموعه مقالات چهارمین همایش ملی مصالح ساختمانی و فناوری های نوین در عمران،معماری و شهرسازی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rtl/>
            <w:lang w:bidi="ar-SA"/>
          </w:rPr>
          <w:t>چهارمین همایش ملی مصالح ساختمانی و فناوری</w:t>
        </w:r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rtl/>
            <w:lang w:bidi="ar-SA"/>
          </w:rPr>
          <w:softHyphen/>
          <w:t>های نوین در عمران، معماری و شهرسازی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>، 1395.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</w:rPr>
      </w:pPr>
      <w:hyperlink r:id="rId148" w:tooltip="جستجوی مقالاتی که توسط سیدمحمدامین حسین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t>سید محمد امین حسینی</w:t>
        </w:r>
      </w:hyperlink>
      <w:r w:rsidRPr="00EE0E39">
        <w:rPr>
          <w:rFonts w:ascii="mtr" w:eastAsia="Calibri" w:hAnsi="mtr" w:cs="B Nazanin" w:hint="cs"/>
          <w:color w:val="FF0000"/>
          <w:sz w:val="24"/>
          <w:szCs w:val="24"/>
          <w:shd w:val="clear" w:color="auto" w:fill="FFFFFF"/>
          <w:rtl/>
          <w:lang w:bidi="ar-SA"/>
        </w:rPr>
        <w:t>،</w:t>
      </w:r>
      <w:r w:rsidRPr="00EE0E39">
        <w:rPr>
          <w:rFonts w:ascii="mtr" w:eastAsia="Calibri" w:hAnsi="mtr" w:cs="B Nazanin"/>
          <w:color w:val="FF0000"/>
          <w:sz w:val="24"/>
          <w:szCs w:val="24"/>
          <w:shd w:val="clear" w:color="auto" w:fill="FFFFFF"/>
          <w:lang w:bidi="ar-SA"/>
        </w:rPr>
        <w:t> </w:t>
      </w:r>
      <w:hyperlink r:id="rId149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t>حسنعلی مسلمان یزدی</w:t>
        </w:r>
      </w:hyperlink>
      <w:r w:rsidRPr="00EE0E39">
        <w:rPr>
          <w:rFonts w:ascii="mtr" w:eastAsia="Calibri" w:hAnsi="mtr" w:cs="B Nazanin"/>
          <w:color w:val="FF0000"/>
          <w:sz w:val="24"/>
          <w:szCs w:val="24"/>
          <w:shd w:val="clear" w:color="auto" w:fill="FFFFFF"/>
          <w:lang w:bidi="ar-SA"/>
        </w:rPr>
        <w:t> - </w:t>
      </w:r>
      <w:hyperlink r:id="rId150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، </w:t>
      </w:r>
      <w:hyperlink r:id="rId151" w:tooltip="شناسایی و مدل سازی عوامل کلیدی موفقیت پروژه های عمرانی با تکنیک AHP" w:history="1">
        <w:r w:rsidRPr="00EE0E39">
          <w:rPr>
            <w:rFonts w:ascii="mtr" w:eastAsia="Calibri" w:hAnsi="mtr" w:cs="B Nazanin" w:hint="cs"/>
            <w:i/>
            <w:iCs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t>شناسایی و مدل</w:t>
        </w:r>
        <w:r w:rsidRPr="00EE0E39">
          <w:rPr>
            <w:rFonts w:ascii="mtr" w:eastAsia="Calibri" w:hAnsi="mtr" w:cs="B Nazanin" w:hint="cs"/>
            <w:i/>
            <w:iCs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سازی عوامل کلیدی موفقیت پروژه</w:t>
        </w:r>
        <w:r w:rsidRPr="00EE0E39">
          <w:rPr>
            <w:rFonts w:ascii="mtr" w:eastAsia="Calibri" w:hAnsi="mtr" w:cs="B Nazanin" w:hint="cs"/>
            <w:i/>
            <w:iCs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های عمرانی با تکنیک</w:t>
        </w:r>
        <w:r w:rsidRPr="00EE0E39">
          <w:rPr>
            <w:rFonts w:ascii="mtr" w:eastAsia="Calibri" w:hAnsi="mtr" w:cs="B Nazanin"/>
            <w:i/>
            <w:iCs/>
            <w:color w:val="FF0000"/>
            <w:sz w:val="24"/>
            <w:szCs w:val="24"/>
            <w:u w:val="single"/>
            <w:shd w:val="clear" w:color="auto" w:fill="FFFFFF"/>
            <w:lang w:bidi="ar-SA"/>
          </w:rPr>
          <w:t xml:space="preserve"> AHP</w:t>
        </w:r>
      </w:hyperlink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 xml:space="preserve"> ،</w:t>
      </w:r>
      <w:hyperlink r:id="rId152" w:tooltip="مجموعه مقالات دومین کنفرانس بین المللی عمران، معماری و توسعه اقتصاد شهری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t>دومین کنفرانس بین</w:t>
        </w:r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shd w:val="clear" w:color="auto" w:fill="FFFFFF"/>
            <w:rtl/>
            <w:lang w:bidi="ar-SA"/>
          </w:rPr>
          <w:softHyphen/>
          <w:t>المللی عمران، معماری و توسعه اقتصاد شهری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</w:rPr>
      </w:pPr>
      <w:hyperlink r:id="rId153" w:tooltip="جستجوی مقالاتی که توسط سیدمحمدامین حسین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rtl/>
            <w:lang w:bidi="ar-SA"/>
          </w:rPr>
          <w:t>سید محمد امین حسینی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>،</w:t>
      </w:r>
      <w:r w:rsidRPr="00EE0E39">
        <w:rPr>
          <w:rFonts w:ascii="mtr" w:eastAsia="Calibri" w:hAnsi="mtr" w:cs="B Nazanin"/>
          <w:color w:val="FF0000"/>
          <w:sz w:val="24"/>
          <w:szCs w:val="24"/>
          <w:lang w:bidi="ar-SA"/>
        </w:rPr>
        <w:t> </w:t>
      </w:r>
      <w:hyperlink r:id="rId154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</w:rPr>
        <w:t>،</w:t>
      </w:r>
      <w:r w:rsidRPr="00EE0E39">
        <w:rPr>
          <w:rFonts w:ascii="mtr" w:eastAsia="Calibri" w:hAnsi="mtr" w:cs="B Nazanin"/>
          <w:color w:val="FF0000"/>
          <w:sz w:val="24"/>
          <w:szCs w:val="24"/>
          <w:lang w:bidi="ar-SA"/>
        </w:rPr>
        <w:t> </w:t>
      </w:r>
      <w:hyperlink r:id="rId155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>شناسایی اولویت</w:t>
      </w:r>
      <w:r w:rsidRPr="00EE0E39">
        <w:rPr>
          <w:rFonts w:ascii="Calibri" w:eastAsia="Calibri" w:hAnsi="Calibri" w:cs="B Nazanin"/>
          <w:i/>
          <w:iCs/>
          <w:color w:val="FF0000"/>
          <w:sz w:val="24"/>
          <w:szCs w:val="24"/>
          <w:lang w:bidi="ar-SA"/>
        </w:rPr>
        <w:softHyphen/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>بندی عوامل کلیدی موفقیت پروژه</w:t>
      </w:r>
      <w:r w:rsidRPr="00EE0E39">
        <w:rPr>
          <w:rFonts w:ascii="Calibri" w:eastAsia="Calibri" w:hAnsi="Calibri" w:cs="B Nazanin"/>
          <w:i/>
          <w:iCs/>
          <w:color w:val="FF0000"/>
          <w:sz w:val="24"/>
          <w:szCs w:val="24"/>
          <w:lang w:bidi="ar-SA"/>
        </w:rPr>
        <w:softHyphen/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>های عمرانی با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lang w:bidi="ar-SA"/>
        </w:rPr>
        <w:t xml:space="preserve"> 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 xml:space="preserve">تکنیک </w:t>
      </w:r>
      <w:r w:rsidRPr="00EE0E39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bidi="ar-SA"/>
        </w:rPr>
        <w:t>AHP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 xml:space="preserve"> (مطالعه موردی شرکت</w:t>
      </w:r>
      <w:r w:rsidRPr="00EE0E39">
        <w:rPr>
          <w:rFonts w:ascii="Calibri" w:eastAsia="Calibri" w:hAnsi="Calibri" w:cs="B Nazanin"/>
          <w:i/>
          <w:iCs/>
          <w:color w:val="FF0000"/>
          <w:sz w:val="24"/>
          <w:szCs w:val="24"/>
          <w:lang w:bidi="ar-SA"/>
        </w:rPr>
        <w:softHyphen/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>های پیمانکاری شیراز)</w:t>
      </w:r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، </w:t>
      </w:r>
      <w:hyperlink r:id="rId156" w:tooltip="مجموعه مقالات سومین کنفرانس بین المللی پژوهشهای کاربردی در مهندسی عمران، معماری و مدیریت شهری" w:history="1"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rtl/>
            <w:lang w:bidi="ar-SA"/>
          </w:rPr>
          <w:t>سومین کنفرانس بین</w:t>
        </w:r>
        <w:r w:rsidRPr="00EE0E39">
          <w:rPr>
            <w:rFonts w:ascii="mtr" w:eastAsia="Calibri" w:hAnsi="mtr" w:cs="B Nazanin"/>
            <w:color w:val="FF0000"/>
            <w:sz w:val="24"/>
            <w:szCs w:val="24"/>
            <w:u w:val="single"/>
            <w:lang w:bidi="ar-SA"/>
          </w:rPr>
          <w:softHyphen/>
        </w:r>
        <w:r w:rsidRPr="00EE0E39">
          <w:rPr>
            <w:rFonts w:ascii="mtr" w:eastAsia="Calibri" w:hAnsi="mtr" w:cs="B Nazanin" w:hint="cs"/>
            <w:color w:val="FF0000"/>
            <w:sz w:val="24"/>
            <w:szCs w:val="24"/>
            <w:u w:val="single"/>
            <w:rtl/>
            <w:lang w:bidi="ar-SA"/>
          </w:rPr>
          <w:t>المللی پژوهشهای کاربردی در مهندسی عمران، معماری و مدیریت شهری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>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</w:rPr>
      </w:pP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</w:rPr>
      </w:pPr>
      <w:hyperlink r:id="rId157" w:tooltip="جستجوی مقالاتی که توسط سید محمد امین حسین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FF0000"/>
            <w:sz w:val="24"/>
            <w:szCs w:val="24"/>
            <w:u w:val="single"/>
            <w:rtl/>
            <w:lang w:bidi="ar-SA"/>
          </w:rPr>
          <w:t>سید محمد امین حسینی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، </w:t>
      </w:r>
      <w:hyperlink r:id="rId158" w:tooltip="جستجوی مقالاتی که توسط حسنعلی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FF0000"/>
            <w:sz w:val="24"/>
            <w:szCs w:val="24"/>
            <w:u w:val="single"/>
            <w:rtl/>
            <w:lang w:bidi="ar-SA"/>
          </w:rPr>
          <w:t>حسنعلی مسلمان یزدی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، </w:t>
      </w:r>
      <w:hyperlink r:id="rId159" w:tooltip="جستجوی مقالاتی که توسط محمدرضا مسلمان یزدی نوشته شده است. توجه نمایید که جستجو بر اساس نام و نام خانوادگی انجام می شود و ممکن است به دلیل تشابه اسمی نتایج دقیق نباشند." w:history="1">
        <w:r w:rsidRPr="00EE0E39">
          <w:rPr>
            <w:rFonts w:ascii="Calibri" w:eastAsia="Calibri" w:hAnsi="Calibri" w:cs="B Nazanin" w:hint="cs"/>
            <w:color w:val="FF0000"/>
            <w:sz w:val="24"/>
            <w:szCs w:val="24"/>
            <w:u w:val="single"/>
            <w:rtl/>
            <w:lang w:bidi="ar-SA"/>
          </w:rPr>
          <w:t>محمدرضا مسلمان یزدی</w:t>
        </w:r>
      </w:hyperlink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 xml:space="preserve">، 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>شناسایی و مدل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softHyphen/>
        <w:t>سازی عوامل کلیدی موفقیت پروژه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softHyphen/>
        <w:t xml:space="preserve">های عمرانی با تکنیک </w:t>
      </w:r>
      <w:r w:rsidRPr="00EE0E39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bidi="ar-SA"/>
        </w:rPr>
        <w:t>AHP</w:t>
      </w:r>
      <w:r w:rsidRPr="00EE0E39">
        <w:rPr>
          <w:rFonts w:ascii="Calibri" w:eastAsia="Calibri" w:hAnsi="Calibri" w:cs="B Nazanin" w:hint="cs"/>
          <w:i/>
          <w:iCs/>
          <w:color w:val="FF0000"/>
          <w:sz w:val="24"/>
          <w:szCs w:val="24"/>
          <w:rtl/>
          <w:lang w:bidi="ar-SA"/>
        </w:rPr>
        <w:t xml:space="preserve"> و </w:t>
      </w:r>
      <w:r w:rsidRPr="00EE0E39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bidi="ar-SA"/>
        </w:rPr>
        <w:t>TOPSISI</w:t>
      </w:r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t>، دومین همایش بین</w:t>
      </w:r>
      <w:r w:rsidRPr="00EE0E39">
        <w:rPr>
          <w:rFonts w:ascii="Calibri" w:eastAsia="Calibri" w:hAnsi="Calibri" w:cs="B Nazanin" w:hint="cs"/>
          <w:color w:val="FF0000"/>
          <w:sz w:val="24"/>
          <w:szCs w:val="24"/>
          <w:rtl/>
          <w:lang w:bidi="ar-SA"/>
        </w:rPr>
        <w:softHyphen/>
        <w:t>المللی و چهارمین همایش ملی معماری، مرمت، شهرسازی و محیط زیست پایدار، 1394.</w:t>
      </w:r>
    </w:p>
    <w:p w:rsidR="00EE0E39" w:rsidRPr="00EE0E39" w:rsidRDefault="00EE0E39" w:rsidP="00EE0E39">
      <w:pPr>
        <w:numPr>
          <w:ilvl w:val="1"/>
          <w:numId w:val="2"/>
        </w:numPr>
        <w:spacing w:after="0" w:line="360" w:lineRule="auto"/>
        <w:ind w:left="4"/>
        <w:jc w:val="both"/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</w:rPr>
      </w:pPr>
      <w:r w:rsidRPr="00EE0E39">
        <w:rPr>
          <w:rFonts w:ascii="Times New Roman" w:eastAsia="Calibri" w:hAnsi="Times New Roman" w:cs="B Nazanin" w:hint="cs"/>
          <w:noProof/>
          <w:color w:val="FF0000"/>
          <w:sz w:val="24"/>
          <w:szCs w:val="24"/>
          <w:rtl/>
          <w:lang w:bidi="ar-SA"/>
        </w:rPr>
        <w:t xml:space="preserve">حسنعلی مسلمان یزدی، محمدرضا مسلمان یزدی، مهدي کریمی، </w:t>
      </w:r>
      <w:r w:rsidRPr="00EE0E39">
        <w:rPr>
          <w:rFonts w:ascii="Times New Roman" w:eastAsia="Calibri" w:hAnsi="Times New Roman" w:cs="B Nazanin" w:hint="cs"/>
          <w:i/>
          <w:iCs/>
          <w:noProof/>
          <w:color w:val="FF0000"/>
          <w:sz w:val="24"/>
          <w:szCs w:val="24"/>
          <w:rtl/>
          <w:lang w:bidi="ar-SA"/>
        </w:rPr>
        <w:t>بررسی پارامتریک خصوصیات لرزه</w:t>
      </w:r>
      <w:r w:rsidRPr="00EE0E39"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FF0000"/>
          <w:sz w:val="24"/>
          <w:szCs w:val="24"/>
          <w:rtl/>
          <w:lang w:bidi="ar-SA"/>
        </w:rPr>
        <w:t>اي میراگر تسلیمی تیوب در تیوب در مقاوم</w:t>
      </w:r>
      <w:r w:rsidRPr="00EE0E39">
        <w:rPr>
          <w:rFonts w:ascii="Times New Roman" w:eastAsia="Calibri" w:hAnsi="Times New Roman" w:cs="B Nazanin"/>
          <w:i/>
          <w:iCs/>
          <w:noProof/>
          <w:color w:val="FF0000"/>
          <w:sz w:val="24"/>
          <w:szCs w:val="24"/>
          <w:lang w:bidi="ar-SA"/>
        </w:rPr>
        <w:softHyphen/>
      </w:r>
      <w:r w:rsidRPr="00EE0E39">
        <w:rPr>
          <w:rFonts w:ascii="Times New Roman" w:eastAsia="Calibri" w:hAnsi="Times New Roman" w:cs="B Nazanin" w:hint="cs"/>
          <w:i/>
          <w:iCs/>
          <w:noProof/>
          <w:color w:val="FF0000"/>
          <w:sz w:val="24"/>
          <w:szCs w:val="24"/>
          <w:rtl/>
          <w:lang w:bidi="ar-SA"/>
        </w:rPr>
        <w:t>سازي لرزه اي ساختمان</w:t>
      </w:r>
      <w:r w:rsidRPr="00EE0E39">
        <w:rPr>
          <w:rFonts w:ascii="Times New Roman" w:eastAsia="Calibri" w:hAnsi="Times New Roman" w:cs="B Nazanin" w:hint="cs"/>
          <w:i/>
          <w:iCs/>
          <w:noProof/>
          <w:color w:val="FF0000"/>
          <w:sz w:val="24"/>
          <w:szCs w:val="24"/>
          <w:rtl/>
          <w:lang w:bidi="ar-SA"/>
        </w:rPr>
        <w:softHyphen/>
        <w:t>های فولادي</w:t>
      </w:r>
      <w:r w:rsidRPr="00EE0E39">
        <w:rPr>
          <w:rFonts w:ascii="Times New Roman" w:eastAsia="Calibri" w:hAnsi="Times New Roman" w:cs="B Nazanin" w:hint="cs"/>
          <w:noProof/>
          <w:color w:val="FF0000"/>
          <w:sz w:val="24"/>
          <w:szCs w:val="24"/>
          <w:rtl/>
          <w:lang w:bidi="ar-SA"/>
        </w:rPr>
        <w:t>، هشتمین</w:t>
      </w:r>
      <w:r w:rsidRPr="00EE0E39">
        <w:rPr>
          <w:rFonts w:ascii="Times New Roman" w:eastAsia="Calibri" w:hAnsi="Times New Roman" w:cs="B Nazanin"/>
          <w:noProof/>
          <w:color w:val="FF0000"/>
          <w:sz w:val="24"/>
          <w:szCs w:val="24"/>
          <w:lang w:bidi="ar-SA"/>
        </w:rPr>
        <w:t xml:space="preserve"> </w:t>
      </w:r>
      <w:r w:rsidRPr="00EE0E39">
        <w:rPr>
          <w:rFonts w:ascii="Times New Roman" w:eastAsia="Calibri" w:hAnsi="Times New Roman" w:cs="B Nazanin" w:hint="cs"/>
          <w:noProof/>
          <w:color w:val="FF0000"/>
          <w:sz w:val="24"/>
          <w:szCs w:val="24"/>
          <w:rtl/>
          <w:lang w:bidi="ar-SA"/>
        </w:rPr>
        <w:t>کنگره</w:t>
      </w:r>
      <w:r w:rsidRPr="00EE0E39">
        <w:rPr>
          <w:rFonts w:ascii="Times New Roman" w:eastAsia="Calibri" w:hAnsi="Times New Roman" w:cs="B Nazanin"/>
          <w:noProof/>
          <w:color w:val="FF0000"/>
          <w:sz w:val="24"/>
          <w:szCs w:val="24"/>
          <w:lang w:bidi="ar-SA"/>
        </w:rPr>
        <w:t xml:space="preserve"> </w:t>
      </w:r>
      <w:r w:rsidRPr="00EE0E39">
        <w:rPr>
          <w:rFonts w:ascii="Times New Roman" w:eastAsia="Calibri" w:hAnsi="Times New Roman" w:cs="B Nazanin" w:hint="cs"/>
          <w:noProof/>
          <w:color w:val="FF0000"/>
          <w:sz w:val="24"/>
          <w:szCs w:val="24"/>
          <w:rtl/>
          <w:lang w:bidi="ar-SA"/>
        </w:rPr>
        <w:t>ملی</w:t>
      </w:r>
      <w:r w:rsidRPr="00EE0E39">
        <w:rPr>
          <w:rFonts w:ascii="Times New Roman" w:eastAsia="Calibri" w:hAnsi="Times New Roman" w:cs="B Nazanin"/>
          <w:noProof/>
          <w:color w:val="FF0000"/>
          <w:sz w:val="24"/>
          <w:szCs w:val="24"/>
          <w:lang w:bidi="ar-SA"/>
        </w:rPr>
        <w:t xml:space="preserve"> </w:t>
      </w:r>
      <w:r w:rsidRPr="00EE0E39">
        <w:rPr>
          <w:rFonts w:ascii="Times New Roman" w:eastAsia="Calibri" w:hAnsi="Times New Roman" w:cs="B Nazanin" w:hint="cs"/>
          <w:noProof/>
          <w:color w:val="FF0000"/>
          <w:sz w:val="24"/>
          <w:szCs w:val="24"/>
          <w:rtl/>
          <w:lang w:bidi="ar-SA"/>
        </w:rPr>
        <w:t>مهندسی</w:t>
      </w:r>
      <w:r w:rsidRPr="00EE0E39">
        <w:rPr>
          <w:rFonts w:ascii="Times New Roman" w:eastAsia="Calibri" w:hAnsi="Times New Roman" w:cs="B Nazanin"/>
          <w:noProof/>
          <w:color w:val="FF0000"/>
          <w:sz w:val="24"/>
          <w:szCs w:val="24"/>
          <w:lang w:bidi="ar-SA"/>
        </w:rPr>
        <w:t xml:space="preserve"> </w:t>
      </w:r>
      <w:r w:rsidRPr="00EE0E39">
        <w:rPr>
          <w:rFonts w:ascii="Times New Roman" w:eastAsia="Calibri" w:hAnsi="Times New Roman" w:cs="B Nazanin" w:hint="cs"/>
          <w:noProof/>
          <w:color w:val="FF0000"/>
          <w:sz w:val="24"/>
          <w:szCs w:val="24"/>
          <w:rtl/>
          <w:lang w:bidi="ar-SA"/>
        </w:rPr>
        <w:t>عمران، 1393.</w:t>
      </w:r>
    </w:p>
    <w:p w:rsidR="00EE0E39" w:rsidRPr="00EE0E39" w:rsidRDefault="00EE0E39" w:rsidP="00EE0E39">
      <w:pPr>
        <w:spacing w:after="0" w:line="360" w:lineRule="auto"/>
        <w:jc w:val="both"/>
        <w:rPr>
          <w:rFonts w:ascii="Times New Roman" w:eastAsia="Calibri" w:hAnsi="Times New Roman" w:cs="B Nazanin"/>
          <w:i/>
          <w:iCs/>
          <w:noProof/>
          <w:sz w:val="24"/>
          <w:szCs w:val="24"/>
        </w:rPr>
      </w:pPr>
    </w:p>
    <w:p w:rsidR="00EE0E39" w:rsidRPr="00EE0E39" w:rsidRDefault="00EE0E39" w:rsidP="00EE0E39">
      <w:pPr>
        <w:spacing w:after="0" w:line="360" w:lineRule="auto"/>
        <w:jc w:val="both"/>
        <w:rPr>
          <w:rFonts w:ascii="Times New Roman" w:eastAsia="Calibri" w:hAnsi="Times New Roman" w:cs="B Nazanin" w:hint="cs"/>
          <w:i/>
          <w:iCs/>
          <w:noProof/>
          <w:sz w:val="24"/>
          <w:szCs w:val="24"/>
          <w:rtl/>
        </w:rPr>
      </w:pPr>
    </w:p>
    <w:p w:rsidR="00EE0E39" w:rsidRPr="00EE0E39" w:rsidRDefault="00EE0E39" w:rsidP="00EE0E39">
      <w:pPr>
        <w:spacing w:after="0" w:line="360" w:lineRule="auto"/>
        <w:jc w:val="both"/>
        <w:rPr>
          <w:rFonts w:ascii="Times New Roman" w:eastAsia="Calibri" w:hAnsi="Times New Roman" w:cs="B Nazanin" w:hint="cs"/>
          <w:i/>
          <w:iCs/>
          <w:noProof/>
          <w:sz w:val="24"/>
          <w:szCs w:val="24"/>
          <w:rtl/>
        </w:rPr>
      </w:pPr>
    </w:p>
    <w:p w:rsidR="00EE0E39" w:rsidRPr="00EE0E39" w:rsidRDefault="00EE0E39" w:rsidP="00EE0E39">
      <w:pPr>
        <w:spacing w:after="0" w:line="360" w:lineRule="auto"/>
        <w:jc w:val="both"/>
        <w:rPr>
          <w:rFonts w:ascii="Times New Roman" w:eastAsia="Calibri" w:hAnsi="Times New Roman" w:cs="B Nazanin" w:hint="cs"/>
          <w:i/>
          <w:iCs/>
          <w:noProof/>
          <w:sz w:val="24"/>
          <w:szCs w:val="24"/>
          <w:rtl/>
        </w:rPr>
      </w:pPr>
    </w:p>
    <w:p w:rsidR="00EE0E39" w:rsidRPr="00EE0E39" w:rsidRDefault="00EE0E39" w:rsidP="00EE0E39">
      <w:pPr>
        <w:spacing w:after="0" w:line="360" w:lineRule="auto"/>
        <w:jc w:val="both"/>
        <w:rPr>
          <w:rFonts w:ascii="Times New Roman" w:eastAsia="Calibri" w:hAnsi="Times New Roman" w:cs="B Nazanin" w:hint="cs"/>
          <w:i/>
          <w:iCs/>
          <w:noProof/>
          <w:sz w:val="24"/>
          <w:szCs w:val="24"/>
          <w:rtl/>
        </w:rPr>
      </w:pPr>
    </w:p>
    <w:p w:rsidR="00EE0E39" w:rsidRPr="00EE0E39" w:rsidRDefault="00EE0E39" w:rsidP="00EE0E39">
      <w:pPr>
        <w:spacing w:after="0" w:line="360" w:lineRule="auto"/>
        <w:jc w:val="both"/>
        <w:rPr>
          <w:rFonts w:ascii="Times New Roman" w:eastAsia="Calibri" w:hAnsi="Times New Roman" w:cs="B Nazanin" w:hint="cs"/>
          <w:i/>
          <w:iCs/>
          <w:noProof/>
          <w:sz w:val="24"/>
          <w:szCs w:val="24"/>
          <w:rtl/>
        </w:rPr>
      </w:pPr>
    </w:p>
    <w:p w:rsidR="00EE0E39" w:rsidRPr="00EE0E39" w:rsidRDefault="00EE0E39" w:rsidP="00EE0E39">
      <w:pPr>
        <w:spacing w:after="0" w:line="360" w:lineRule="auto"/>
        <w:jc w:val="both"/>
        <w:rPr>
          <w:rFonts w:ascii="Times New Roman" w:eastAsia="Calibri" w:hAnsi="Times New Roman" w:cs="B Nazanin" w:hint="cs"/>
          <w:i/>
          <w:iCs/>
          <w:noProof/>
          <w:sz w:val="24"/>
          <w:szCs w:val="24"/>
          <w:rtl/>
        </w:rPr>
      </w:pPr>
    </w:p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B Titr" w:eastAsia="Times New Roman" w:hAnsi="B Titr" w:cs="B Nazanin"/>
          <w:b/>
          <w:bCs/>
          <w:sz w:val="28"/>
          <w:szCs w:val="28"/>
          <w:lang w:val="x-none"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t>طرح</w:t>
      </w: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softHyphen/>
        <w:t>های پژوهشی</w:t>
      </w:r>
    </w:p>
    <w:tbl>
      <w:tblPr>
        <w:bidiVisual/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573"/>
        <w:gridCol w:w="964"/>
        <w:gridCol w:w="1134"/>
        <w:gridCol w:w="850"/>
      </w:tblGrid>
      <w:tr w:rsidR="00EE0E39" w:rsidRPr="00EE0E39" w:rsidTr="00EE0E39">
        <w:trPr>
          <w:cantSplit/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اجرا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خاتمه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طراحی و ساخت تابلوی روان لیزری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میبد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1388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تهيه نرم افزار استانداردسازی اجزاي مشترك قالب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هاي سنبه و ماتريس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میبد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1388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 ویژگی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های کاربردی تاسیسات مکانیکی رایج در پروژه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های ساختمانی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میبد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1393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 نقایص اجرایی بر عملکرد مهاربند دروازه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ای و راه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های بهبود عملکرد این سیستم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میبد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1388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بهینه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سازی خروج از مرکزیت در بادبندهاي غیرهندسی با استفاده از بهينه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سازی توابع فازی از سری الگوریتم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های تکاملی و اطلاعات بیانی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میبد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1389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بررسي موارد حادثه‌خيز در پروژه‌هاي ساختماني و تهيه دستورالعمل‌هاي ايمني و معيارهاي كنترل پروژه‌ها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واحد مهریز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1389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 پتانسیل‌های کاربرد مانیتورینگ در مدیریت ساخت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میبد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1393</w:t>
            </w:r>
          </w:p>
        </w:tc>
      </w:tr>
      <w:tr w:rsidR="00EE0E39" w:rsidRPr="00EE0E39" w:rsidTr="00EE0E39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تأثیر عدم قرارگیری ستون</w:t>
            </w: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ها در مرکز صفحه ستون بر عملکرد آن و ارائه راهکارهایی جهت بهبود رفتار آن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میبد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E39" w:rsidRPr="00EE0E39" w:rsidRDefault="00EE0E39" w:rsidP="00EE0E39">
            <w:pPr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EE0E39">
              <w:rPr>
                <w:rFonts w:ascii="Calibri" w:eastAsia="Calibri" w:hAnsi="Calibri" w:cs="B Nazanin" w:hint="cs"/>
                <w:sz w:val="24"/>
                <w:szCs w:val="24"/>
                <w:rtl/>
              </w:rPr>
              <w:t>--</w:t>
            </w:r>
          </w:p>
        </w:tc>
      </w:tr>
    </w:tbl>
    <w:p w:rsidR="00EE0E39" w:rsidRPr="00EE0E39" w:rsidRDefault="00EE0E39" w:rsidP="00EE0E39">
      <w:pPr>
        <w:rPr>
          <w:rFonts w:ascii="Calibri" w:eastAsia="Calibri" w:hAnsi="Calibri" w:cs="Arial" w:hint="cs"/>
          <w:rtl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</w:rPr>
      </w:pPr>
    </w:p>
    <w:p w:rsidR="00EE0E39" w:rsidRPr="00EE0E39" w:rsidRDefault="00EE0E39" w:rsidP="00EE0E39">
      <w:pPr>
        <w:numPr>
          <w:ilvl w:val="0"/>
          <w:numId w:val="2"/>
        </w:numPr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E0E39">
        <w:rPr>
          <w:rFonts w:ascii="Calibri" w:eastAsia="Calibri" w:hAnsi="Calibri" w:cs="B Nazanin" w:hint="cs"/>
          <w:b/>
          <w:bCs/>
          <w:sz w:val="28"/>
          <w:szCs w:val="28"/>
          <w:rtl/>
        </w:rPr>
        <w:t>تألیف و ترجمه</w:t>
      </w:r>
    </w:p>
    <w:tbl>
      <w:tblPr>
        <w:bidiVisual/>
        <w:tblW w:w="10104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80"/>
        <w:gridCol w:w="1474"/>
        <w:gridCol w:w="2041"/>
        <w:gridCol w:w="1417"/>
        <w:gridCol w:w="1203"/>
        <w:gridCol w:w="1928"/>
        <w:gridCol w:w="737"/>
      </w:tblGrid>
      <w:tr w:rsidR="00EE0E39" w:rsidRPr="00EE0E39" w:rsidTr="00EE0E3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ردیف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نوع اثر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نام اثر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نویسندگان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ناشر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تاریخ نشر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شابک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صفحه</w:t>
            </w:r>
          </w:p>
        </w:tc>
      </w:tr>
      <w:tr w:rsidR="00EE0E39" w:rsidRPr="00EE0E39" w:rsidTr="00EE0E3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تألیف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تأسیسات مکانیکی ساختمان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محمدرضا مسلمان یزدی، امیرحسین نگهی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EE0E3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دانشگاه آزاد اسلامی واحد میبد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مرداد 1396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Tahoma" w:eastAsia="Calibri" w:hAnsi="Tahoma" w:cs="B Nazanin" w:hint="cs"/>
                <w:color w:val="595959"/>
                <w:shd w:val="clear" w:color="auto" w:fill="FFFFFF"/>
                <w:rtl/>
                <w:lang w:bidi="ar-SA"/>
              </w:rPr>
              <w:t>2-3908-10-964-978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</w:rPr>
            </w:pPr>
            <w:r w:rsidRPr="00EE0E39">
              <w:rPr>
                <w:rFonts w:ascii="Calibri" w:eastAsia="Calibri" w:hAnsi="Calibri" w:cs="B Nazanin" w:hint="cs"/>
                <w:rtl/>
              </w:rPr>
              <w:t>136</w:t>
            </w:r>
          </w:p>
        </w:tc>
      </w:tr>
    </w:tbl>
    <w:p w:rsidR="00EE0E39" w:rsidRPr="00EE0E39" w:rsidRDefault="00EE0E39" w:rsidP="00EE0E39">
      <w:pPr>
        <w:rPr>
          <w:rFonts w:ascii="Calibri" w:eastAsia="Calibri" w:hAnsi="Calibri" w:cs="B Nazanin"/>
          <w:b/>
          <w:bCs/>
          <w:sz w:val="28"/>
          <w:szCs w:val="28"/>
        </w:rPr>
      </w:pPr>
    </w:p>
    <w:p w:rsidR="00EE0E39" w:rsidRPr="00EE0E39" w:rsidRDefault="00EE0E39" w:rsidP="00EE0E39">
      <w:pPr>
        <w:rPr>
          <w:rFonts w:ascii="Calibri" w:eastAsia="Calibri" w:hAnsi="Calibri" w:cs="Arial" w:hint="cs"/>
          <w:rtl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</w:rPr>
      </w:pPr>
    </w:p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B Titr" w:eastAsia="Times New Roman" w:hAnsi="B Titr" w:cs="B Nazanin"/>
          <w:b/>
          <w:bCs/>
          <w:sz w:val="28"/>
          <w:szCs w:val="28"/>
          <w:rtl/>
          <w:lang w:val="x-none"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lastRenderedPageBreak/>
        <w:t>دوره</w:t>
      </w: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softHyphen/>
        <w:t>های آموزشی، فرهنگی، تخصصی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71"/>
        <w:gridCol w:w="471"/>
        <w:gridCol w:w="550"/>
        <w:gridCol w:w="833"/>
        <w:gridCol w:w="638"/>
        <w:gridCol w:w="493"/>
        <w:gridCol w:w="877"/>
        <w:gridCol w:w="1451"/>
        <w:gridCol w:w="833"/>
        <w:gridCol w:w="1680"/>
      </w:tblGrid>
      <w:tr w:rsidR="00EE0E39" w:rsidRPr="00EE0E39" w:rsidTr="00EE0E39">
        <w:trPr>
          <w:trHeight w:val="20"/>
          <w:jc w:val="center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x-none"/>
              </w:rPr>
              <w:t>دوره</w:t>
            </w:r>
            <w:r w:rsidRPr="00EE0E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x-none"/>
              </w:rPr>
              <w:softHyphen/>
              <w:t xml:space="preserve">های آموزشی 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val="x-none" w:eastAsia="x-none"/>
              </w:rPr>
              <w:t>ردیف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نام دوره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val="x-none" w:eastAsia="x-none"/>
              </w:rPr>
              <w:t>ساعت دوره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val="x-none" w:eastAsia="x-none"/>
              </w:rPr>
              <w:t>محل برگزاری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val="x-none" w:eastAsia="x-none"/>
              </w:rPr>
              <w:t>ت برگزاری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درجه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واحد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eastAsia="x-none"/>
              </w:rPr>
              <w:t>شناسه دوره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eastAsia="x-none"/>
              </w:rPr>
              <w:t>ش  گواهی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eastAsia="x-none"/>
              </w:rPr>
              <w:t>ت گواهی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6"/>
                <w:szCs w:val="16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sz w:val="16"/>
                <w:szCs w:val="16"/>
                <w:rtl/>
                <w:lang w:eastAsia="x-none"/>
              </w:rPr>
              <w:t>ش و ت مجوز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کارگاه برنامه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ریزی و تدوین طرح درس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25/10/83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200923/89  23/10/83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مقاله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نویسی به زبان فارسی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25/11/83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62619/82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62619/82 14/4/83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روش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شناسی تحقیق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00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000000"/>
                <w:rtl/>
                <w:lang w:val="x-none" w:eastAsia="x-none"/>
              </w:rPr>
              <w:t>--/11/83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15762/82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15762/73  28/11/82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آشنایی با نرم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 xml:space="preserve">افزار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t>Word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27/4/85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31/4/1/85  23/12/84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آشنایی با نرم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 xml:space="preserve">افزار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t>Power</w:t>
            </w:r>
            <w:r w:rsidRPr="00EE0E39">
              <w:rPr>
                <w:rFonts w:ascii="Calibri" w:eastAsia="Calibri" w:hAnsi="Calibri" w:cs="B Nazanin"/>
                <w:lang w:eastAsia="x-none"/>
              </w:rPr>
              <w:t xml:space="preserve">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t>Point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3/5/85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12327/5-26-04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11/6/85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41/4/1/85  4/1/85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آموزش بهینه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سازی</w:t>
            </w:r>
            <w:r w:rsidRPr="00EE0E39">
              <w:rPr>
                <w:rFonts w:ascii="Calibri" w:eastAsia="Calibri" w:hAnsi="Calibri" w:cs="Times New Roman"/>
                <w:rtl/>
                <w:lang w:val="x-none" w:eastAsia="x-none"/>
              </w:rPr>
              <w:t xml:space="preserve"> 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روابط لستاد و دانشجو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7/6/85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1826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12334/5-26-04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11/6/85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41/4/1/85  4/1/85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نحوه نگارش</w:t>
            </w:r>
            <w:r w:rsidRPr="00EE0E39">
              <w:rPr>
                <w:rFonts w:ascii="Calibri" w:eastAsia="Calibri" w:hAnsi="Calibri" w:cs="B Nazanin" w:hint="cs"/>
                <w:lang w:eastAsia="x-none"/>
              </w:rPr>
              <w:t xml:space="preserve">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t>CV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30/6/85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3105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106874/89 8/5/85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EE0E39">
              <w:rPr>
                <w:rFonts w:ascii="Times New Roman" w:eastAsia="Calibri" w:hAnsi="Times New Roman" w:cs="B Nazanin" w:hint="cs"/>
                <w:rtl/>
                <w:lang w:eastAsia="x-none"/>
              </w:rPr>
              <w:t>آموزش</w:t>
            </w:r>
            <w:r w:rsidRPr="00EE0E39">
              <w:rPr>
                <w:rFonts w:ascii="Times New Roman" w:eastAsia="Calibri" w:hAnsi="Times New Roman" w:cs="Times New Roman"/>
                <w:rtl/>
                <w:lang w:eastAsia="x-none"/>
              </w:rPr>
              <w:t xml:space="preserve"> </w:t>
            </w:r>
            <w:r w:rsidRPr="00EE0E39">
              <w:rPr>
                <w:rFonts w:ascii="Times New Roman" w:eastAsia="Calibri" w:hAnsi="Times New Roman" w:cs="B Nazanin" w:hint="cs"/>
                <w:rtl/>
                <w:lang w:eastAsia="x-none"/>
              </w:rPr>
              <w:t>ویندوز</w:t>
            </w:r>
            <w:r w:rsidRPr="00EE0E39">
              <w:rPr>
                <w:rFonts w:ascii="Times New Roman" w:eastAsia="Calibri" w:hAnsi="Times New Roman" w:cs="Times New Roman"/>
                <w:rtl/>
                <w:lang w:eastAsia="x-none"/>
              </w:rPr>
              <w:t xml:space="preserve">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lastRenderedPageBreak/>
              <w:t>XP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lastRenderedPageBreak/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2/10/85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6107/3-26/04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2/3/86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20/4/2/84  4/2/85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EE0E39">
              <w:rPr>
                <w:rFonts w:ascii="Times New Roman" w:eastAsia="Calibri" w:hAnsi="Times New Roman" w:cs="Times New Roman"/>
                <w:lang w:eastAsia="x-none"/>
              </w:rPr>
              <w:t>Microsoft Office 2000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متوسط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6110/3-26/04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2/3/86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20/4/2/85  4/2/85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Times New Roman" w:eastAsia="Calibri" w:hAnsi="Times New Roman" w:cs="B Nazanin"/>
                <w:lang w:eastAsia="x-none"/>
              </w:rPr>
            </w:pPr>
            <w:r w:rsidRPr="00EE0E39">
              <w:rPr>
                <w:rFonts w:ascii="Times New Roman" w:eastAsia="Calibri" w:hAnsi="Times New Roman" w:cs="B Nazanin" w:hint="cs"/>
                <w:rtl/>
                <w:lang w:eastAsia="x-none"/>
              </w:rPr>
              <w:t>آشنایی با اینترنت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12/11/85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1605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6111/3-26/04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2/3/86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20/4/2/85  4/2/85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آمار و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t>SPSS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 xml:space="preserve"> مقدماتی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3108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16/4/2/85  1/7/85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روشهای ارتباط موفق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18/11/85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1110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6109/3-26/04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2/3/86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20/4/2/84  4/2/85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آمار مقدماتی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3114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6104/3-26/04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4/2/85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20/4/2/85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آشنایی با قوانین و آیین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نامه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های پژوهشی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واحد 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26/11/85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1127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6108/3-26-04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2/3/86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20/4/2/85  4/2/85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EE0E39">
              <w:rPr>
                <w:rFonts w:ascii="Times New Roman" w:eastAsia="Calibri" w:hAnsi="Times New Roman" w:cs="Times New Roman"/>
                <w:lang w:eastAsia="x-none"/>
              </w:rPr>
              <w:t>SPSS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26/11/85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عالی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3108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6105/3-26-04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2/3/86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20/4/2/85  4/2/85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چگونه از یک متن علمی اطلاعات استخراج کنیم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29/11/85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3106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16/4/2/85  23/12/85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ترتیل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خوانی و تجوید قرآن کریم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10/2/86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4207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16/4/0/86  3/2/86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روشهای 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برقراری ارتباط موفق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واحد 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21/2/86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1110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16/4/0/86  3/2/86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مقاله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نویسی علمی به زبان انگلیسی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29/2/86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3104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16/4/0/86  3/2/86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نحوه نگارش</w:t>
            </w:r>
            <w:r w:rsidRPr="00EE0E39">
              <w:rPr>
                <w:rFonts w:ascii="Calibri" w:eastAsia="Calibri" w:hAnsi="Calibri" w:cs="B Nazanin" w:hint="cs"/>
                <w:lang w:eastAsia="x-none"/>
              </w:rPr>
              <w:t xml:space="preserve">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t>CV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4/3/86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3105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16/4/0/86  2/3/86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بهینه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softHyphen/>
              <w:t>سازی روابط استاد و دانشجو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17/6/86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1826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301206/89  16/10/86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آموزش ایجاد وبلاگ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23/3/87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1627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23/3/87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19/4/1387  15/2/87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آمار مقدماتی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22/4/87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5/1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8112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22/4/87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19/4/1387  15/2/87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اقدام پژوهی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23/4/87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3212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23/4/87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19/4/1387  15/2/87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آشنایی با مهارت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softHyphen/>
              <w:t>های زندگی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00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000000"/>
                <w:rtl/>
                <w:lang w:val="x-none" w:eastAsia="x-none"/>
              </w:rPr>
              <w:t>2/8/87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1128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2/8/87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19/4/1387  15/2/87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بهره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softHyphen/>
              <w:t>وری نیروی انسانی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24/12/89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8113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24/12/89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8113/0422/89ک  24/12/89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 xml:space="preserve">آشنایی با اصول طراحی سوالات 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lastRenderedPageBreak/>
              <w:t>امتحانی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lastRenderedPageBreak/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22/3/90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7059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22/3/90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7059/89732/89ک  22/3/90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مدیریت اطلاعات علمی با نرم</w:t>
            </w:r>
            <w:r w:rsidRPr="00EE0E39">
              <w:rPr>
                <w:rFonts w:ascii="Calibri" w:eastAsia="Calibri" w:hAnsi="Calibri" w:cs="B Nazanin"/>
                <w:lang w:eastAsia="x-none"/>
              </w:rPr>
              <w:softHyphen/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 xml:space="preserve">افزار </w:t>
            </w:r>
            <w:r w:rsidRPr="00EE0E39">
              <w:rPr>
                <w:rFonts w:ascii="Times New Roman" w:eastAsia="Calibri" w:hAnsi="Times New Roman" w:cs="Times New Roman"/>
                <w:lang w:eastAsia="x-none"/>
              </w:rPr>
              <w:t>Endnote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FF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FF0000"/>
                <w:rtl/>
                <w:lang w:val="x-none" w:eastAsia="x-none"/>
              </w:rPr>
              <w:t>4/2/91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خوب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5/0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7024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4/2/91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01/7024/0732/1391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انگیزش و یاددهی اثربخش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19/10/91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3210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24/11/91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3210/0732/1391  14/1/91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آشنایی با مهمترین بحران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softHyphen/>
              <w:t>های دانشجویی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color w:val="00000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color w:val="000000"/>
                <w:rtl/>
                <w:lang w:val="x-none" w:eastAsia="x-none"/>
              </w:rPr>
              <w:t>21/10/91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5/1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1829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18/11/91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1829/0732/1391  14/1/91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مدیریت شبکه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های علمی و شبکه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های تحقیقاتی مندلی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21/3/92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7129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9/7/92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49099/89      23/2/92</w:t>
            </w:r>
          </w:p>
        </w:tc>
      </w:tr>
      <w:tr w:rsidR="00EE0E39" w:rsidRPr="00EE0E39" w:rsidTr="00EE0E39">
        <w:trPr>
          <w:trHeight w:val="1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آشنایی با وظایف و نقش ارزیاب در دانشگاه آزاد اسلامی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یزد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25/5/95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9020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42/18814/3/11/28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25/5/95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4853/4324/379/1395</w:t>
            </w:r>
          </w:p>
        </w:tc>
      </w:tr>
    </w:tbl>
    <w:p w:rsidR="00EE0E39" w:rsidRPr="00EE0E39" w:rsidRDefault="00EE0E39" w:rsidP="00EE0E39">
      <w:pPr>
        <w:rPr>
          <w:rFonts w:ascii="Calibri" w:eastAsia="Calibri" w:hAnsi="Calibri" w:cs="Arial" w:hint="cs"/>
          <w:rtl/>
          <w:lang w:val="x-none" w:eastAsia="x-none"/>
        </w:rPr>
      </w:pPr>
    </w:p>
    <w:p w:rsidR="00EE0E39" w:rsidRPr="00EE0E39" w:rsidRDefault="00EE0E39" w:rsidP="00EE0E39">
      <w:pPr>
        <w:rPr>
          <w:rFonts w:ascii="Calibri" w:eastAsia="Calibri" w:hAnsi="Calibri" w:cs="Arial"/>
          <w:rtl/>
          <w:lang w:val="x-none" w:eastAsia="x-none"/>
        </w:rPr>
      </w:pPr>
    </w:p>
    <w:tbl>
      <w:tblPr>
        <w:bidiVisual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402"/>
        <w:gridCol w:w="964"/>
        <w:gridCol w:w="2324"/>
        <w:gridCol w:w="1077"/>
        <w:gridCol w:w="1247"/>
        <w:gridCol w:w="1134"/>
      </w:tblGrid>
      <w:tr w:rsidR="00EE0E39" w:rsidRPr="00EE0E39" w:rsidTr="00EE0E39">
        <w:tc>
          <w:tcPr>
            <w:tcW w:w="10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Arial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x-none"/>
              </w:rPr>
              <w:t>دوره</w:t>
            </w:r>
            <w:r w:rsidRPr="00EE0E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x-none"/>
              </w:rPr>
              <w:softHyphen/>
              <w:t>های فرهنگی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نام دوره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20"/>
                <w:szCs w:val="20"/>
                <w:rtl/>
                <w:lang w:val="x-none" w:eastAsia="x-none"/>
              </w:rPr>
              <w:t>ساعت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برگزار کننده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 برگزاری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ش گواهی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 گواهی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نشست اساتید با موضوع " تولید ملی، حمایت از 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کار و سرمایه ایرانی"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--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 xml:space="preserve">های آزاد اسلامی استان یزد     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eastAsia="x-none"/>
              </w:rPr>
              <w:t xml:space="preserve">(تالار 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eastAsia="x-none"/>
              </w:rPr>
              <w:lastRenderedPageBreak/>
              <w:t>فرهنگیان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12/2/91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4794/07/ن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30/10/92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نشست اساتید با موضوع "اندیشه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های امام خمینی (ره)"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(هتل داد)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21/12/91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4676/07/ن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21/12/91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نشست اساتید با موضوع "اخلاق"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 xml:space="preserve">های آزاد اسلامی استان یزد     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eastAsia="x-none"/>
              </w:rPr>
              <w:t>(تالار فرهنگیان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15/2/92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4712/07/ن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4/4/92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کرسی آزاد اندیشی ویژه اساتید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(واحد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21/3/92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4707/07/ن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21/3/92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کارگاه دانش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افزایی استادان با موضوع "معرفت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شناسی اسلامی" و "تاریخ تمدن و فلسفه علم"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(واحد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1/7/92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4740/07/ن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1/7/92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طرح استمرار ضیافت اندیشه با موضوع "معرفت شناسی اسلامی (ایمان و کفر)"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(واحد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27/7/92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4754/07/ن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28/7/92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کارگاه آموزشی جنگ نرم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8"/>
                <w:szCs w:val="18"/>
                <w:rtl/>
                <w:lang w:val="x-none" w:eastAsia="x-none"/>
              </w:rPr>
              <w:t>سازمان بسیج اساتید استان یزد (دانشگاه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24/10/92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510-254/579/زم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1/6/93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کارگاه دانش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افزایی استادان با موضوع "اخلاق حرفه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ای"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(واحد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23/4/93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4867/07/ن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23/4/93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گواهی مسابقه کتابخوانی کتاب "وحدت حوزه و دانشگاه"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8"/>
                <w:szCs w:val="18"/>
                <w:rtl/>
                <w:lang w:val="x-none" w:eastAsia="x-none"/>
              </w:rPr>
              <w:t>نمره 12 از 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(واحد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18/5/93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4877/07/ن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25/5/93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کارگاه دانش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افزایی استادان با موضوع "معرفت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شناسی سطح 1"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(دانشگاه حائری میبد)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4/7/94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5002/07/ن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4/7/94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کارگاه دانش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افزایی استادان با موضوع "اندیشه سیاسی و مبانی انقلاب اسلامی (اقتصاد مقاومتی) سطح 4"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5/15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(واحد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21/6/95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5096/07/ن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21/6/95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گواهی مسابقه کتابخوانی کتاب "سلام بر ابراهیم"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2"/>
                <w:szCs w:val="12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2"/>
                <w:szCs w:val="12"/>
                <w:rtl/>
                <w:lang w:val="x-none" w:eastAsia="x-none"/>
              </w:rPr>
              <w:t>نمره 7 از 10 (معادل 4 ساعت)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sz w:val="14"/>
                <w:szCs w:val="1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t>دفتر نهاد نماینئگی مقام معظم رهبری در دانشگاه</w:t>
            </w:r>
            <w:r w:rsidRPr="00EE0E39">
              <w:rPr>
                <w:rFonts w:ascii="Calibri" w:eastAsia="Calibri" w:hAnsi="Calibri" w:cs="B Nazanin" w:hint="cs"/>
                <w:sz w:val="14"/>
                <w:szCs w:val="14"/>
                <w:rtl/>
                <w:lang w:val="x-none" w:eastAsia="x-none"/>
              </w:rPr>
              <w:softHyphen/>
              <w:t>های آزاد اسلامی استان یزد    (واحد یزد)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23/6/95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5097/07/ن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23/6/95</w:t>
            </w:r>
          </w:p>
        </w:tc>
      </w:tr>
    </w:tbl>
    <w:p w:rsidR="00EE0E39" w:rsidRPr="00EE0E39" w:rsidRDefault="00EE0E39" w:rsidP="00EE0E39">
      <w:pPr>
        <w:rPr>
          <w:rFonts w:ascii="Calibri" w:eastAsia="Calibri" w:hAnsi="Calibri" w:cs="Arial"/>
          <w:rtl/>
          <w:lang w:val="x-none" w:eastAsia="x-non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559"/>
        <w:gridCol w:w="703"/>
        <w:gridCol w:w="1718"/>
        <w:gridCol w:w="1075"/>
        <w:gridCol w:w="1412"/>
        <w:gridCol w:w="1196"/>
      </w:tblGrid>
      <w:tr w:rsidR="00EE0E39" w:rsidRPr="00EE0E39" w:rsidTr="00EE0E39">
        <w:tc>
          <w:tcPr>
            <w:tcW w:w="10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x-none" w:eastAsia="x-none"/>
              </w:rPr>
              <w:t>دوره</w:t>
            </w:r>
            <w:r w:rsidRPr="00EE0E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x-none" w:eastAsia="x-none"/>
              </w:rPr>
              <w:softHyphen/>
              <w:t>های تخصصی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ردیف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نام دوره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ساعت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برگزار کننده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 برگزاری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ش گواهی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 گواهی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Times New Roma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 xml:space="preserve">دوره آموزشی </w:t>
            </w:r>
            <w:r w:rsidRPr="00EE0E39">
              <w:rPr>
                <w:rFonts w:ascii="Calibri" w:eastAsia="Calibri" w:hAnsi="Calibri" w:cs="Times New Roman"/>
                <w:rtl/>
                <w:lang w:val="x-none" w:eastAsia="x-none"/>
              </w:rPr>
              <w:t>"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سمینار طراحی آسانسور و پله برقی</w:t>
            </w:r>
            <w:r w:rsidRPr="00EE0E39">
              <w:rPr>
                <w:rFonts w:ascii="Calibri" w:eastAsia="Calibri" w:hAnsi="Calibri" w:cs="Times New Roman"/>
                <w:rtl/>
                <w:lang w:val="x-none" w:eastAsia="x-none"/>
              </w:rPr>
              <w:t>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سازمان نظام مهندسی ساختمان استان یزد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18/12/84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4178/84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21/12/84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EE0E39">
              <w:rPr>
                <w:rFonts w:ascii="Times New Roman" w:eastAsia="Calibri" w:hAnsi="Times New Roman" w:cs="Times New Roman"/>
                <w:lang w:eastAsia="x-none"/>
              </w:rPr>
              <w:t>Introduction to Pneumatic &amp; Electro Pneumatic p133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شرکت فستو پنیوماتیک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17/1/87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--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23/6/87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گواهی مهارت حرفه "آزمونگر" مطابق با استاندارد مهارت 28 /39-1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سازمان آموزش فنی و حرفه ای استان یزد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15/6/89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12727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15/9/89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دوره آموزشی "تاسیسات لوله</w:t>
            </w: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softHyphen/>
              <w:t>کشی گاز ساختمانها"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سازمان نظام مهندسی ساختمان استان یزد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21/6/92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1177/92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2/7/92</w:t>
            </w:r>
          </w:p>
        </w:tc>
      </w:tr>
      <w:tr w:rsidR="00EE0E39" w:rsidRPr="00EE0E39" w:rsidTr="00EE0E3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eastAsia="x-none"/>
              </w:rPr>
              <w:t>نام استاندارد "مدیر اموزشگاه ازاد فنی و حرفه ای"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eastAsia="x-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سازمان آموزش فنی و حرفه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ای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11/6/96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کد دوره: 2311265     کد استاندارد: 2-19/11/1/3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</w:p>
        </w:tc>
      </w:tr>
    </w:tbl>
    <w:p w:rsidR="00EE0E39" w:rsidRPr="00EE0E39" w:rsidRDefault="00EE0E39" w:rsidP="00EE0E39">
      <w:pPr>
        <w:rPr>
          <w:rFonts w:ascii="Calibri" w:eastAsia="Calibri" w:hAnsi="Calibri" w:cs="Arial"/>
          <w:rtl/>
          <w:lang w:val="x-none" w:eastAsia="x-none"/>
        </w:rPr>
      </w:pPr>
    </w:p>
    <w:p w:rsidR="00EE0E39" w:rsidRPr="00EE0E39" w:rsidRDefault="00EE0E39" w:rsidP="00EE0E39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B Titr" w:eastAsia="Times New Roman" w:hAnsi="B Titr" w:cs="B Nazanin"/>
          <w:b/>
          <w:bCs/>
          <w:sz w:val="28"/>
          <w:szCs w:val="28"/>
          <w:lang w:val="x-none" w:eastAsia="x-none"/>
        </w:rPr>
      </w:pP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t>برتری</w:t>
      </w: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softHyphen/>
        <w:t>ها، جوایز و نشان</w:t>
      </w:r>
      <w:r w:rsidRPr="00EE0E39">
        <w:rPr>
          <w:rFonts w:ascii="B Titr" w:eastAsia="Times New Roman" w:hAnsi="B Titr" w:cs="B Nazanin" w:hint="cs"/>
          <w:b/>
          <w:bCs/>
          <w:sz w:val="28"/>
          <w:szCs w:val="28"/>
          <w:rtl/>
          <w:lang w:val="x-none" w:eastAsia="x-none"/>
        </w:rPr>
        <w:softHyphen/>
        <w:t>ها</w:t>
      </w:r>
    </w:p>
    <w:tbl>
      <w:tblPr>
        <w:bidiVisual/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785"/>
        <w:gridCol w:w="1191"/>
        <w:gridCol w:w="1134"/>
        <w:gridCol w:w="6236"/>
      </w:tblGrid>
      <w:tr w:rsidR="00EE0E39" w:rsidRPr="00EE0E39" w:rsidTr="00EE0E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ردیف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عنوان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محل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تاریخ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توضیح</w:t>
            </w:r>
          </w:p>
        </w:tc>
      </w:tr>
      <w:tr w:rsidR="00EE0E39" w:rsidRPr="00EE0E39" w:rsidTr="00EE0E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پژوهشگر فعال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29/9/90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لوح تقدیر به مناسبت هفته پژوهش 1390</w:t>
            </w:r>
          </w:p>
        </w:tc>
      </w:tr>
      <w:tr w:rsidR="00EE0E39" w:rsidRPr="00EE0E39" w:rsidTr="00EE0E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گواهی داوری 12 مقاله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bidi w:val="0"/>
              <w:jc w:val="center"/>
              <w:rPr>
                <w:rFonts w:ascii="Calibri" w:eastAsia="Calibri" w:hAnsi="Calibri" w:cs="Arial"/>
                <w:lang w:bidi="ar-SA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دی 93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دومین همایش ملی زلزله</w:t>
            </w: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softHyphen/>
              <w:t>شناسی و مهندسی زلزله</w:t>
            </w:r>
          </w:p>
        </w:tc>
      </w:tr>
      <w:tr w:rsidR="00EE0E39" w:rsidRPr="00EE0E39" w:rsidTr="00EE0E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گواهی داوری 9  مقاله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bidi w:val="0"/>
              <w:jc w:val="center"/>
              <w:rPr>
                <w:rFonts w:ascii="Calibri" w:eastAsia="Calibri" w:hAnsi="Calibri" w:cs="Arial"/>
                <w:lang w:bidi="ar-SA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اسفند 93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دومین همایش ملی مصالح ساختمانی و فناوریهای نوین در صنعت ساختمان</w:t>
            </w:r>
          </w:p>
        </w:tc>
      </w:tr>
      <w:tr w:rsidR="00EE0E39" w:rsidRPr="00EE0E39" w:rsidTr="00EE0E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گواهی داوری 18 مقاله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bidi w:val="0"/>
              <w:jc w:val="center"/>
              <w:rPr>
                <w:rFonts w:ascii="Calibri" w:eastAsia="Calibri" w:hAnsi="Calibri" w:cs="Arial"/>
                <w:lang w:bidi="ar-SA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بهمن 94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سومین همایش ملی مصالح ساختمانی و فناوریهای نوین در صنعت ساختمان</w:t>
            </w:r>
          </w:p>
        </w:tc>
      </w:tr>
      <w:tr w:rsidR="00EE0E39" w:rsidRPr="00EE0E39" w:rsidTr="00EE0E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گواهی داوری 10 مقاله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bidi w:val="0"/>
              <w:jc w:val="center"/>
              <w:rPr>
                <w:rFonts w:ascii="Calibri" w:eastAsia="Calibri" w:hAnsi="Calibri" w:cs="Arial"/>
                <w:lang w:bidi="ar-SA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اسفند 95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چهارمین همایش ملی مصالح ساختمانی و فناوریهای نوین در عمران، معماری و شهرسازی</w:t>
            </w:r>
          </w:p>
        </w:tc>
      </w:tr>
      <w:tr w:rsidR="00EE0E39" w:rsidRPr="00EE0E39" w:rsidTr="00EE0E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گواهی داوری 20 مقاله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bidi w:val="0"/>
              <w:jc w:val="center"/>
              <w:rPr>
                <w:rFonts w:ascii="Calibri" w:eastAsia="Calibri" w:hAnsi="Calibri" w:cs="Arial"/>
                <w:lang w:bidi="ar-SA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واحد میبد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13/2/97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39" w:rsidRPr="00EE0E39" w:rsidRDefault="00EE0E39" w:rsidP="00EE0E39">
            <w:pPr>
              <w:jc w:val="center"/>
              <w:rPr>
                <w:rFonts w:ascii="Calibri" w:eastAsia="Calibri" w:hAnsi="Calibri" w:cs="B Nazanin"/>
                <w:lang w:val="x-none" w:eastAsia="x-none"/>
              </w:rPr>
            </w:pPr>
            <w:r w:rsidRPr="00EE0E39">
              <w:rPr>
                <w:rFonts w:ascii="Calibri" w:eastAsia="Calibri" w:hAnsi="Calibri" w:cs="B Nazanin" w:hint="cs"/>
                <w:rtl/>
                <w:lang w:val="x-none" w:eastAsia="x-none"/>
              </w:rPr>
              <w:t>پنچمین همایش ملی مصالح ساختمانی و فناوریهای نوین در عمران، معماری و شهرسازی</w:t>
            </w:r>
          </w:p>
        </w:tc>
      </w:tr>
    </w:tbl>
    <w:p w:rsidR="00EE0E39" w:rsidRPr="00EE0E39" w:rsidRDefault="00EE0E39" w:rsidP="00EE0E39">
      <w:pPr>
        <w:rPr>
          <w:rFonts w:ascii="Calibri" w:eastAsia="Calibri" w:hAnsi="Calibri" w:cs="Arial" w:hint="cs"/>
          <w:rtl/>
          <w:lang w:val="x-none" w:eastAsia="x-none"/>
        </w:rPr>
      </w:pPr>
    </w:p>
    <w:p w:rsidR="00EE0E39" w:rsidRPr="00EE0E39" w:rsidRDefault="00EE0E39" w:rsidP="00EE0E39">
      <w:pPr>
        <w:rPr>
          <w:rFonts w:ascii="Calibri" w:eastAsia="Calibri" w:hAnsi="Calibri" w:cs="B Nazanin"/>
          <w:sz w:val="24"/>
          <w:szCs w:val="24"/>
          <w:rtl/>
        </w:rPr>
      </w:pPr>
    </w:p>
    <w:p w:rsidR="00B7196E" w:rsidRDefault="00B7196E">
      <w:pPr>
        <w:rPr>
          <w:rFonts w:hint="cs"/>
        </w:rPr>
      </w:pPr>
      <w:bookmarkStart w:id="0" w:name="_GoBack"/>
      <w:bookmarkEnd w:id="0"/>
    </w:p>
    <w:sectPr w:rsidR="00B7196E" w:rsidSect="00B85A5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raff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4FF"/>
    <w:multiLevelType w:val="hybridMultilevel"/>
    <w:tmpl w:val="3778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1D03"/>
    <w:multiLevelType w:val="multilevel"/>
    <w:tmpl w:val="4E18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96E52"/>
    <w:multiLevelType w:val="hybridMultilevel"/>
    <w:tmpl w:val="3BA0BDA0"/>
    <w:lvl w:ilvl="0" w:tplc="8878DA2C">
      <w:start w:val="1"/>
      <w:numFmt w:val="decimal"/>
      <w:lvlText w:val="%1-"/>
      <w:lvlJc w:val="left"/>
      <w:pPr>
        <w:ind w:left="720" w:hanging="360"/>
      </w:pPr>
    </w:lvl>
    <w:lvl w:ilvl="1" w:tplc="07CA426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39"/>
    <w:rsid w:val="00B7196E"/>
    <w:rsid w:val="00B85A5C"/>
    <w:rsid w:val="00E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0E39"/>
    <w:pPr>
      <w:keepNext/>
      <w:keepLines/>
      <w:bidi w:val="0"/>
      <w:spacing w:before="480" w:after="0"/>
      <w:outlineLvl w:val="0"/>
    </w:pPr>
    <w:rPr>
      <w:rFonts w:ascii="B Titr" w:eastAsia="Times New Roman" w:hAnsi="B Titr" w:cs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E39"/>
    <w:pPr>
      <w:keepNext/>
      <w:bidi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E39"/>
    <w:rPr>
      <w:rFonts w:ascii="B Titr" w:eastAsia="Times New Roman" w:hAnsi="B Titr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E39"/>
    <w:rPr>
      <w:rFonts w:ascii="Calibri" w:eastAsia="Times New Roman" w:hAnsi="Calibri" w:cs="Times New Roman"/>
      <w:b/>
      <w:bCs/>
      <w:sz w:val="28"/>
      <w:szCs w:val="28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E0E39"/>
  </w:style>
  <w:style w:type="character" w:styleId="Hyperlink">
    <w:name w:val="Hyperlink"/>
    <w:uiPriority w:val="99"/>
    <w:semiHidden/>
    <w:unhideWhenUsed/>
    <w:rsid w:val="00EE0E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E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0E39"/>
    <w:pPr>
      <w:tabs>
        <w:tab w:val="center" w:pos="4680"/>
        <w:tab w:val="right" w:pos="9360"/>
      </w:tabs>
      <w:bidi w:val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0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EE0E39"/>
    <w:pPr>
      <w:tabs>
        <w:tab w:val="center" w:pos="4680"/>
        <w:tab w:val="right" w:pos="9360"/>
      </w:tabs>
      <w:bidi w:val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0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E0E39"/>
    <w:pPr>
      <w:tabs>
        <w:tab w:val="left" w:pos="142"/>
      </w:tabs>
      <w:bidi w:val="0"/>
      <w:spacing w:after="300" w:line="240" w:lineRule="auto"/>
      <w:ind w:right="454"/>
      <w:contextualSpacing/>
      <w:jc w:val="center"/>
    </w:pPr>
    <w:rPr>
      <w:rFonts w:ascii="Times New Roman" w:eastAsia="Times New Roman" w:hAnsi="Times New Roman" w:cs="Times New Roman"/>
      <w:color w:val="000000"/>
      <w:spacing w:val="5"/>
      <w:kern w:val="28"/>
      <w:sz w:val="40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EE0E39"/>
    <w:rPr>
      <w:rFonts w:ascii="Times New Roman" w:eastAsia="Times New Roman" w:hAnsi="Times New Roman" w:cs="Times New Roman"/>
      <w:color w:val="000000"/>
      <w:spacing w:val="5"/>
      <w:kern w:val="28"/>
      <w:sz w:val="40"/>
      <w:szCs w:val="5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39"/>
    <w:pPr>
      <w:bidi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3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EE0E39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character" w:customStyle="1" w:styleId="apple-style-span">
    <w:name w:val="apple-style-span"/>
    <w:rsid w:val="00EE0E39"/>
  </w:style>
  <w:style w:type="table" w:styleId="TableGrid">
    <w:name w:val="Table Grid"/>
    <w:basedOn w:val="TableNormal"/>
    <w:uiPriority w:val="59"/>
    <w:rsid w:val="00EE0E3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0E39"/>
    <w:pPr>
      <w:keepNext/>
      <w:keepLines/>
      <w:bidi w:val="0"/>
      <w:spacing w:before="480" w:after="0"/>
      <w:outlineLvl w:val="0"/>
    </w:pPr>
    <w:rPr>
      <w:rFonts w:ascii="B Titr" w:eastAsia="Times New Roman" w:hAnsi="B Titr" w:cs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E39"/>
    <w:pPr>
      <w:keepNext/>
      <w:bidi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E39"/>
    <w:rPr>
      <w:rFonts w:ascii="B Titr" w:eastAsia="Times New Roman" w:hAnsi="B Titr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E39"/>
    <w:rPr>
      <w:rFonts w:ascii="Calibri" w:eastAsia="Times New Roman" w:hAnsi="Calibri" w:cs="Times New Roman"/>
      <w:b/>
      <w:bCs/>
      <w:sz w:val="28"/>
      <w:szCs w:val="28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E0E39"/>
  </w:style>
  <w:style w:type="character" w:styleId="Hyperlink">
    <w:name w:val="Hyperlink"/>
    <w:uiPriority w:val="99"/>
    <w:semiHidden/>
    <w:unhideWhenUsed/>
    <w:rsid w:val="00EE0E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E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0E39"/>
    <w:pPr>
      <w:tabs>
        <w:tab w:val="center" w:pos="4680"/>
        <w:tab w:val="right" w:pos="9360"/>
      </w:tabs>
      <w:bidi w:val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0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EE0E39"/>
    <w:pPr>
      <w:tabs>
        <w:tab w:val="center" w:pos="4680"/>
        <w:tab w:val="right" w:pos="9360"/>
      </w:tabs>
      <w:bidi w:val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0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E0E39"/>
    <w:pPr>
      <w:tabs>
        <w:tab w:val="left" w:pos="142"/>
      </w:tabs>
      <w:bidi w:val="0"/>
      <w:spacing w:after="300" w:line="240" w:lineRule="auto"/>
      <w:ind w:right="454"/>
      <w:contextualSpacing/>
      <w:jc w:val="center"/>
    </w:pPr>
    <w:rPr>
      <w:rFonts w:ascii="Times New Roman" w:eastAsia="Times New Roman" w:hAnsi="Times New Roman" w:cs="Times New Roman"/>
      <w:color w:val="000000"/>
      <w:spacing w:val="5"/>
      <w:kern w:val="28"/>
      <w:sz w:val="40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EE0E39"/>
    <w:rPr>
      <w:rFonts w:ascii="Times New Roman" w:eastAsia="Times New Roman" w:hAnsi="Times New Roman" w:cs="Times New Roman"/>
      <w:color w:val="000000"/>
      <w:spacing w:val="5"/>
      <w:kern w:val="28"/>
      <w:sz w:val="40"/>
      <w:szCs w:val="5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39"/>
    <w:pPr>
      <w:bidi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3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EE0E39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character" w:customStyle="1" w:styleId="apple-style-span">
    <w:name w:val="apple-style-span"/>
    <w:rsid w:val="00EE0E39"/>
  </w:style>
  <w:style w:type="table" w:styleId="TableGrid">
    <w:name w:val="Table Grid"/>
    <w:basedOn w:val="TableNormal"/>
    <w:uiPriority w:val="59"/>
    <w:rsid w:val="00EE0E3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117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21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42" Type="http://schemas.openxmlformats.org/officeDocument/2006/relationships/hyperlink" Target="https://www.civilica.com/Paper-MTMAYBOD03-MTMAYBOD03_134=%D9%85%D9%82%D8%A7%DB%8C%D8%B3%D9%87-%D8%AC%D8%A7%D8%A8%D9%87-%D8%AC%D8%A7%DB%8C%DB%8C-%D8%AF%DB%8C%D9%88%D8%A7%D8%B1%D9%87%D8%A7%DB%8C-%D8%A8%D8%B1%D8%B4%DB%8C-%D8%A8%D8%AA%D9%86%DB%8C-%D8%A8%D8%A7-%D8%A8%D8%A7%D8%B2%D8%B4%D9%88-%D8%AF%D8%B1-%D9%82%D8%A7%D8%A8-%D9%87%D8%A7-%D9%81%D9%88%D9%84%D8%A7%D8%AF%DB%8C-%D8%B3%D8%A7%D8%B2%D9%87-%D9%87%D8%A7%DB%8C-%D8%A8%D9%84%D9%86%D8%AF.html" TargetMode="External"/><Relationship Id="rId47" Type="http://schemas.openxmlformats.org/officeDocument/2006/relationships/hyperlink" Target="https://www.civilica.com/Paper-MTMAYBOD03-MTMAYBOD03_133=%D8%A7%D8%B1%D8%B2%DB%8C%D8%A7%D8%A8%DB%8C-%D8%B1%D9%81%D8%AA%D8%A7%D8%B1-%D8%A8%D8%B1%D8%B4-%D9%BE%D8%A7%DB%8C%D9%87-%D8%AF%DB%8C%D9%88%D8%A7%D8%B1%D9%87%D8%A7%DB%8C-%D8%A8%D8%B1%D8%B4%DB%8C-%D8%A8%D8%AA%D9%86-%D9%85%D8%B3%D9%84%D8%AD-%D8%AF%D8%B1-%D9%82%D8%A7%D8%A8-%D9%87%D8%A7%DB%8C-%D9%81%D9%88%D9%84%D8%A7%D8%AF%DB%8C-%D9%88-%D9%85%D9%82%D8%A7%DB%8C%D8%B3%D9%87-%D8%A8%D8%A7-%D8%A8%D8%A7%D8%B2%D8%B4%D9%88-%D9%88-%D8%A8%D8%AF%D9%88%D9%86.html" TargetMode="External"/><Relationship Id="rId63" Type="http://schemas.openxmlformats.org/officeDocument/2006/relationships/hyperlink" Target="https://www.civilica.com/modules.php?name=PaperSearch&amp;queryWf=%D8%A7%D8%AD%D9%85%D8%AF%D8%B9%D9%84%DB%8C&amp;queryWr=%D9%81%D9%84%D8%A7%D8%AD&amp;simoradv=ADV&amp;period=all&amp;ConfereceRes=1&amp;JournalRes=1" TargetMode="External"/><Relationship Id="rId68" Type="http://schemas.openxmlformats.org/officeDocument/2006/relationships/hyperlink" Target="https://www.civilica.com/modules.php?name=PaperSearch&amp;queryWf=%D8%A7%D9%85%DB%8C%D8%B1%D8%AD%D8%B3%DB%8C%D9%86&amp;queryWr=%D9%86%DA%AF%D9%87%DB%8C&amp;simoradv=ADV&amp;period=all&amp;ConfereceRes=1&amp;JournalRes=1" TargetMode="External"/><Relationship Id="rId84" Type="http://schemas.openxmlformats.org/officeDocument/2006/relationships/hyperlink" Target="https://www.civilica.com/modules.php?name=PaperSearch&amp;queryWf=%D8%B3%DB%8C%D8%AF%20%D9%85%D8%AD%D9%85%D8%AF%20%D8%A7%D9%85%DB%8C%D9%86&amp;queryWr=%D8%AD%D8%B3%DB%8C%D9%86%DB%8C&amp;simoradv=ADV&amp;period=all&amp;ConfereceRes=1&amp;JournalRes=1" TargetMode="External"/><Relationship Id="rId89" Type="http://schemas.openxmlformats.org/officeDocument/2006/relationships/hyperlink" Target="https://www.civilica.com/modules.php?name=PaperSearch&amp;queryWf=%D8%B3%DB%8C%D8%AF%20%D9%85%D8%B5%D8%B7%D9%81%DB%8C&amp;queryWr=%D8%A7%D9%85%D8%A7%D9%85%DB%8C%20%D9%85%DB%8C%D8%A8%D8%AF%DB%8C&amp;simoradv=ADV&amp;period=all&amp;ConfereceRes=1&amp;JournalRes=1" TargetMode="External"/><Relationship Id="rId112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33" Type="http://schemas.openxmlformats.org/officeDocument/2006/relationships/hyperlink" Target="https://www.civilica.com/modules.php?name=PaperSearch&amp;queryWf=%D8%B9%D9%84%DB%8C&amp;queryWr=%D8%A7%D9%85%D8%A7%D9%85%DB%8C%20%D9%86%D8%AC%D9%81%20%D8%A2%D8%A8%D8%A7%D8%AF%DB%8C&amp;simoradv=ADV&amp;period=all&amp;ConfereceRes=1&amp;JournalRes=1" TargetMode="External"/><Relationship Id="rId138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54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159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6" Type="http://schemas.openxmlformats.org/officeDocument/2006/relationships/hyperlink" Target="https://www.civilica.com/Paper-CIVILED02-CIVILED02_096=%DA%A9%D8%A7%D8%B1%D8%A8%D8%B1%D8%AF-%D8%A7%D9%84%DB%8C%D8%A7%D9%81-%D9%BE%D9%84%DB%8C%D9%85%D8%B1%DB%8C--CFRP-%D8%AF%D8%B1-%D8%AA%D9%82%D9%88%DB%8C%D8%AA-%D8%A7%D8%AA%D8%B5%D8%A7%D9%84%D8%A7%D8%AA-%D8%A8%D8%AA%D9%86%DB%8C-%D9%88-%D8%AA%D8%A7%D8%AB%DB%8C%D8%B1-%D8%A2%D9%86-%D8%AF%D8%B1-%D8%B4%DA%A9%D9%84-%D9%BE%D8%B0%DB%8C%D8%B1%DB%8C-%D8%A8%D8%A7-%D8%A7%D8%B3%D8%AA%D9%81%D8%A7%D8%AF%D9%87-%D8%A7%D8%B2-%D8%B1%D9%88%D8%B4.html" TargetMode="External"/><Relationship Id="rId107" Type="http://schemas.openxmlformats.org/officeDocument/2006/relationships/hyperlink" Target="https://www.civilica.com/modules.php?name=PaperSearch&amp;queryWf=%D8%B3%DB%8C%D8%AF%20%D8%B7%D8%A7%D9%87%D8%A7&amp;queryWr=%D8%B7%D8%A8%D8%A7%D8%B7%D8%A8%D8%A7%DB%8C%DB%8C%20%D8%B9%D9%82%D8%AF%D8%A7&amp;simoradv=ADV&amp;period=all&amp;ConfereceRes=1&amp;JournalRes=1" TargetMode="External"/><Relationship Id="rId11" Type="http://schemas.openxmlformats.org/officeDocument/2006/relationships/hyperlink" Target="https://www.civilica.com/Paper-CIVILED02-CIVILED02_102=%D8%A7%D8%B1%D8%B2%DB%8C%D8%A7%D8%A8%DB%8C-%D8%B4%DA%A9%D9%84-%D9%BE%D8%B0%DB%8C%D8%B1%DB%8C-%D9%88-%D8%B1%D9%81%D8%AA%D8%A7%D8%B1-%D9%84%D8%B1%D8%B2%D9%87-%D8%A7%DB%8C-%D8%A7%D8%AA%D8%B5%D8%A7%D9%84%D8%A7%D8%AA-%D8%A8%D8%AA%D9%86%DB%8C-%D8%AA%D9%82%D9%88%DB%8C%D8%AA-%D8%B4%D8%AF%D9%87-%D8%A8%D8%A7-%D8%A7%D9%84%DB%8C%D8%A7%D9%81-%D9%87%D8%A7%DB%8C-%D9%BE%D9%84%DB%8C%D9%85%D8%B1%DB%8C-CFRP-%D8%A8%D8%A7-%D8%A7%D8%B3%D8%AA%D9%81%D8%A7%D8%AF%D9%87.html" TargetMode="External"/><Relationship Id="rId32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37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53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58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74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79" Type="http://schemas.openxmlformats.org/officeDocument/2006/relationships/hyperlink" Target="https://www.civilica.com/Paper-MTMAYBOD03-MTMAYBOD03_089=%D8%A7%D8%A8%D8%AA%DA%A9%D8%A7%D8%B1%DB%8C-%D9%86%D9%88%DB%8C%D9%86-%D8%A8%D8%B1%D8%A7%DB%8C-%D9%BE%DB%8C%D8%B4%DA%AF%DB%8C%D8%B1%DB%8C-%D8%A7%D8%B2-%D8%A7%D9%86%D9%82%D8%A8%D8%A7%D8%B6-%D8%A8%D8%AA%D9%86-%D8%AD%D8%A7%D9%88%DB%8C-%D9%85%D8%B5%D8%A7%D9%84%D8%AD-%D8%B3%D8%A8%DA%A9-%D9%88%D8%B2%D9%86-%D8%A8%D8%A7-%D8%A7%D8%B3%D8%AA%D8%AD%DA%A9%D8%A7%D9%85-%D8%A8%D8%A7%D9%84%D8%A7.html" TargetMode="External"/><Relationship Id="rId102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23" Type="http://schemas.openxmlformats.org/officeDocument/2006/relationships/hyperlink" Target="https://www.civilica.com/modules.php?name=PaperSearch&amp;queryWf=%D8%A7%D8%AD%D9%85%D8%AF%D8%B9%D9%84%DB%8C&amp;queryWr=%D9%81%D9%84%D8%A7%D8%AD&amp;simoradv=ADV&amp;period=all&amp;ConfereceRes=1&amp;JournalRes=1" TargetMode="External"/><Relationship Id="rId128" Type="http://schemas.openxmlformats.org/officeDocument/2006/relationships/hyperlink" Target="https://www.civilica.com/modules.php?name=PaperSearch&amp;queryWf=%D8%B9%D9%84%DB%8C&amp;queryWr=%D8%A7%D9%85%D8%A7%D9%85%DB%8C%20%D9%86%D8%AC%D9%81%20%D8%A2%D8%A8%D8%A7%D8%AF%DB%8C&amp;simoradv=ADV&amp;period=all&amp;ConfereceRes=1&amp;JournalRes=1" TargetMode="External"/><Relationship Id="rId144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49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ivilica.com/modules.php?name=PaperSearch&amp;queryWf=%D8%B9%D8%A7%D8%AF%D9%84&amp;queryWr=%D8%A7%D9%86%D8%AA%D8%B8%D8%A7%D8%B1%DB%8C&amp;simoradv=ADV&amp;period=all&amp;ConfereceRes=1&amp;JournalRes=1" TargetMode="External"/><Relationship Id="rId95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27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43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48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64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69" Type="http://schemas.openxmlformats.org/officeDocument/2006/relationships/hyperlink" Target="https://www.civilica.com/Paper-MTMAYBOD03-MTMAYBOD03_120=%D8%A8%DA%A9%D8%A7%D8%B1%DA%AF%DB%8C%D8%B1%DB%8C-%D8%AA%D8%A3%D8%B3%DB%8C%D8%B3%D8%A7%D8%AA-%D9%87%D9%88%D8%B4%D9%85%D9%86%D8%AF-%D8%AF%D8%B1-%D8%B3%D8%A7%D8%AE%D8%AA%D9%85%D8%A7%D9%86%D9%87%D8%A7.html" TargetMode="External"/><Relationship Id="rId113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118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34" Type="http://schemas.openxmlformats.org/officeDocument/2006/relationships/hyperlink" Target="https://www.civilica.com/modules.php?name=PaperSearch&amp;queryWf=%D8%A7%D8%AD%D9%85%D8%AF%D8%B9%D9%84%DB%8C&amp;queryWr=%D9%81%D9%84%D8%A7%D8%AD&amp;simoradv=ADV&amp;period=all&amp;ConfereceRes=1&amp;JournalRes=1" TargetMode="External"/><Relationship Id="rId139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80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85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150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55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2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17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33" Type="http://schemas.openxmlformats.org/officeDocument/2006/relationships/hyperlink" Target="https://www.civilica.com/Paper-MTMAYBOD03-MTMAYBOD03_148=%D8%AA%D9%88%D8%B3%D8%B9%D9%87-%D8%B3%D8%A7%D8%AE%D8%AA%D8%A7%D8%B1-%D8%B3%D8%A7%D8%AE%D8%AA-%D9%88-%D8%B3%D8%A7%D8%B2-%D8%A8%D8%A7-%D8%A7%D8%B3%D8%AA%D9%81%D8%A7%D8%AF%D9%87-%D8%A7%D8%B2-%D9%87%D9%86%D8%AF%D8%B3%D9%87-%D9%85%D8%AA%D8%BA%DB%8C%D8%B1-%D8%AE%D8%B1%D9%BE%D8%A7.html" TargetMode="External"/><Relationship Id="rId38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59" Type="http://schemas.openxmlformats.org/officeDocument/2006/relationships/hyperlink" Target="https://www.civilica.com/modules.php?name=PaperSearch&amp;queryWf=%DA%A9%D8%A7%D9%85%D8%A8%DB%8C%D8%B2&amp;queryWr=%D8%A8%D8%A7%D9%82%D8%B1%DB%8C%20%D8%B3%D8%A7%DA%A9%D9%86&amp;simoradv=ADV&amp;period=all&amp;ConfereceRes=1&amp;JournalRes=1" TargetMode="External"/><Relationship Id="rId103" Type="http://schemas.openxmlformats.org/officeDocument/2006/relationships/hyperlink" Target="https://www.civilica.com/modules.php?name=PaperSearch&amp;queryWf=%D8%AD%D9%85%DB%8C%D8%AF%20%D8%B1%D8%B6%D8%A7&amp;queryWr=%D8%B9%D8%A8%D8%AF%D8%A7%D9%84%D9%87%DB%8C&amp;simoradv=ADV&amp;period=all&amp;ConfereceRes=1&amp;JournalRes=1" TargetMode="External"/><Relationship Id="rId108" Type="http://schemas.openxmlformats.org/officeDocument/2006/relationships/hyperlink" Target="https://www.civilica.com/modules.php?name=PaperSearch&amp;queryWf=%D8%A7%D8%AD%D9%85%D8%AF%20%D8%B9%D9%84%DB%8C&amp;queryWr=%D9%81%D9%84%D8%A7%D8%AD&amp;simoradv=ADV&amp;period=all&amp;ConfereceRes=1&amp;JournalRes=1" TargetMode="External"/><Relationship Id="rId124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29" Type="http://schemas.openxmlformats.org/officeDocument/2006/relationships/hyperlink" Target="https://www.civilica.com/modules.php?name=PaperSearch&amp;queryWf=%D8%A7%D8%AD%D9%85%D8%AF%D8%B9%D9%84%DB%8C&amp;queryWr=%D9%81%D9%84%D8%A7%D8%AD&amp;simoradv=ADV&amp;period=all&amp;ConfereceRes=1&amp;JournalRes=1" TargetMode="External"/><Relationship Id="rId20" Type="http://schemas.openxmlformats.org/officeDocument/2006/relationships/hyperlink" Target="https://www.civilica.com/modules.php?name=PaperSearch&amp;queryWf=%D9%85%D8%B5%D8%B7%D9%81%DB%8C&amp;queryWr=%DA%A9%D8%B1%D9%87%D8%A7%D9%86%DB%8C%20%D8%B4%DB%8C%D8%B1%D8%A7%D8%B2%DB%8C&amp;simoradv=ADV&amp;period=all&amp;ConfereceRes=1&amp;JournalRes=1" TargetMode="External"/><Relationship Id="rId41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54" Type="http://schemas.openxmlformats.org/officeDocument/2006/relationships/hyperlink" Target="https://www.civilica.com/modules.php?name=PaperSearch&amp;queryWf=%D8%B9%D9%84%DB%8C&amp;queryWr=%D8%A7%D9%85%D8%A7%D9%85%DB%8C%20%D9%86%D8%AC%D9%81%20%D8%A2%D8%A8%D8%A7%D8%AF%DB%8C&amp;simoradv=ADV&amp;period=all&amp;ConfereceRes=1&amp;JournalRes=1" TargetMode="External"/><Relationship Id="rId62" Type="http://schemas.openxmlformats.org/officeDocument/2006/relationships/hyperlink" Target="https://www.civilica.com/modules.php?name=PaperSearch&amp;queryWf=%D8%B4%D9%87%D8%B1%D9%88%D8%B2&amp;queryWr=%D8%A8%D9%84%D9%88%DA%86%D8%B3%D8%AA%D8%A7%D9%86%DB%8C&amp;simoradv=ADV&amp;period=all&amp;ConfereceRes=1&amp;JournalRes=1" TargetMode="External"/><Relationship Id="rId70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75" Type="http://schemas.openxmlformats.org/officeDocument/2006/relationships/hyperlink" Target="https://www.civilica.com/Paper-MTMAYBOD03-MTMAYBOD03_101=%D8%A8%D8%B1%D8%B1%D8%B3%DB%8C-%D8%AA%D8%A7%D8%AB%DB%8C%D8%B1-%D8%A8%DA%A9%D8%A7%D8%B1%DA%AF%DB%8C%D8%B1%DB%8C-%D8%AF%D8%B1%D8%B2-%DA%A9%D8%B4%D9%88%DB%8C%DB%8C-%D8%AF%D8%B1-%DA%A9%D8%A7%D9%87%D8%B4-%D8%AA%D9%86%D8%B4-%D8%A8%D8%B1%D8%B4%DB%8C-%D9%81%D9%88%D9%86%D8%AF%D8%A7%D8%B3%DB%8C%D9%88%D9%86-%D8%B3%D8%A7%D8%AE%D8%AA%D9%85%D8%A7%D9%86.html" TargetMode="External"/><Relationship Id="rId83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88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91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96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11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132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140" Type="http://schemas.openxmlformats.org/officeDocument/2006/relationships/hyperlink" Target="https://www.civilica.com/modules.php?name=PaperSearch&amp;queryWf=%D8%A7%D8%AD%D9%85%D8%AF%D8%B9%D9%84%DB%8C&amp;queryWr=%D9%81%D9%84%D8%A7%D8%AD&amp;simoradv=ADV&amp;period=all&amp;ConfereceRes=1&amp;JournalRes=1" TargetMode="External"/><Relationship Id="rId145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153" Type="http://schemas.openxmlformats.org/officeDocument/2006/relationships/hyperlink" Target="https://www.civilica.com/modules.php?name=PaperSearch&amp;queryWf=%D8%B3%DB%8C%D8%AF%D9%85%D8%AD%D9%85%D8%AF%D8%A7%D9%85%DB%8C%D9%86&amp;queryWr=%D8%AD%D8%B3%DB%8C%D9%86%DB%8C&amp;simoradv=ADV&amp;period=all&amp;ConfereceRes=1&amp;JournalRes=1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civilica.com/modules.php?name=PaperSearch&amp;queryWf=%D9%85%D8%B5%D8%B7%D9%81%DB%8C&amp;queryWr=%DA%A9%D8%B1%D9%87%D8%A7%D9%86%DB%8C%20%D8%B4%DB%8C%D8%B1%D8%A7%D8%B2%DB%8C&amp;simoradv=ADV&amp;period=all&amp;ConfereceRes=1&amp;JournalRes=1" TargetMode="External"/><Relationship Id="rId23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28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36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49" Type="http://schemas.openxmlformats.org/officeDocument/2006/relationships/hyperlink" Target="https://www.civilica.com/modules.php?name=PaperSearch&amp;queryWf=%D8%A7%DB%8C%D9%85%D8%A7%D9%86&amp;queryWr=%D8%A7%D8%B3%D9%81%D9%86%D8%AF%DB%8C%D8%A7%D8%B1%D9%BE%D9%88%D8%B1&amp;simoradv=ADV&amp;period=all&amp;ConfereceRes=1&amp;JournalRes=1" TargetMode="External"/><Relationship Id="rId57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106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14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19" Type="http://schemas.openxmlformats.org/officeDocument/2006/relationships/hyperlink" Target="https://www.civilica.com/modules.php?name=PaperSearch&amp;queryWf=%D8%A7%D9%85%DB%8C%D8%B1%D8%AD%D8%B3%DB%8C%D9%86&amp;queryWr=%D9%86%DA%AF%D9%87%DB%8C&amp;simoradv=ADV&amp;period=all&amp;ConfereceRes=1&amp;JournalRes=1" TargetMode="External"/><Relationship Id="rId127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10" Type="http://schemas.openxmlformats.org/officeDocument/2006/relationships/hyperlink" Target="https://www.civilica.com/modules.php?name=PaperSearch&amp;queryWf=%D9%85%D8%B5%D8%B7%D9%81%DB%8C&amp;queryWr=%DA%A9%D8%B1%D9%87%D8%A7%D9%86%DB%8C%20%D8%B4%DB%8C%D8%B1%D8%A7%D8%B2%DB%8C&amp;simoradv=ADV&amp;period=all&amp;ConfereceRes=1&amp;JournalRes=1" TargetMode="External"/><Relationship Id="rId31" Type="http://schemas.openxmlformats.org/officeDocument/2006/relationships/hyperlink" Target="https://www.civilica.com/modules.php?name=PaperSearch&amp;queryWf=%D8%B1%D8%B6%D8%A7&amp;queryWr=%D9%81%D8%AA%D8%AD%DB%8C&amp;simoradv=ADV&amp;period=all&amp;ConfereceRes=1&amp;JournalRes=1" TargetMode="External"/><Relationship Id="rId44" Type="http://schemas.openxmlformats.org/officeDocument/2006/relationships/hyperlink" Target="https://www.civilica.com/modules.php?name=PaperSearch&amp;queryWf=%D8%A7%DB%8C%D9%85%D8%A7%D9%86&amp;queryWr=%D8%A7%D8%B3%D9%81%D9%86%D8%AF%DB%8C%D8%A7%D8%B1%D9%BE%D9%88%D8%B1&amp;simoradv=ADV&amp;period=all&amp;ConfereceRes=1&amp;JournalRes=1" TargetMode="External"/><Relationship Id="rId52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60" Type="http://schemas.openxmlformats.org/officeDocument/2006/relationships/hyperlink" Target="https://www.civilica.com/Paper-MTMAYBOD03-MTMAYBOD03_125=%D8%A8%D8%B1%D8%B3%DB%8C-%D8%A8%DA%A9%D8%A7%D8%B1%DA%AF%DB%8C%D8%B1%DB%8C-%D9%81%DB%8C%D8%A8%D8%B1%D9%BE%D9%84%D8%A7%D8%B3%D8%AA%DB%8C%DA%A9%DB%8C-%D8%AA%D9%82%D9%88%DB%8C%D8%AA-%D8%B4%D8%AF%D9%87-%D8%AC%D9%87%D8%AA-%D8%AA%D9%82%D9%88%DB%8C%D8%AA-%D8%A7%D8%B9%D8%B6%D8%A7%D8%A1-%D8%A8%D8%AA%D9%86%DB%8C-%D9%88-%D9%81%D9%88%D9%84%D8%A7%D8%AF%DB%8C.html" TargetMode="External"/><Relationship Id="rId65" Type="http://schemas.openxmlformats.org/officeDocument/2006/relationships/hyperlink" Target="https://www.civilica.com/Paper-MTMAYBOD03-MTMAYBOD03_124=%D9%85%D9%82%D8%A7%DB%8C%D8%B3%D9%87-%DB%8C-%D8%B3%D9%82%D9%81-%D9%87%D8%A7%DB%8C-%DB%8C%D9%88%D8%A8%D9%88%D8%AA-%D8%A8%D8%A7-%D8%B3%D8%A7%DB%8C%D8%B1-%D8%B3%D9%82%D9%81-%D9%87%D8%A7%DB%8C-%D8%B3%D8%A7%D8%B2%D9%87-%D9%87%D8%A7%DB%8C-%D8%A7%D9%85%D8%B1%D9%88%D8%B2%DB%8C.html" TargetMode="External"/><Relationship Id="rId73" Type="http://schemas.openxmlformats.org/officeDocument/2006/relationships/hyperlink" Target="https://www.civilica.com/Paper-MTMAYBOD03-MTMAYBOD03_109=%D8%A8%D8%B1%D8%B1%D8%B3%DB%8C-%D9%BE%D9%88%DA%A9%D9%87-%D9%85%D8%B9%D8%AF%D9%86%DB%8C-%D9%88-%D9%85%D9%88%D8%A7%D8%B1%D8%AF-%D8%A7%D8%B3%D8%AA%D9%81%D8%A7%D8%AF%D9%87-%D8%A7%D8%B2-%D8%A2%D9%86-%D8%AF%D8%B1-%D8%B3%D8%A8%DA%A9-%D8%B3%D8%A7%D8%B2%DB%8C-%D8%B3%D8%A7%D8%B2%D9%87.html" TargetMode="External"/><Relationship Id="rId78" Type="http://schemas.openxmlformats.org/officeDocument/2006/relationships/hyperlink" Target="https://www.civilica.com/modules.php?name=PaperSearch&amp;queryWf=%D8%A7%DA%A9%D8%A8%D8%B1&amp;queryWr=%D9%85%DB%8C%D8%B1%D8%B2%D8%A7%D8%AE%D8%A7%D9%86%DB%8C&amp;simoradv=ADV&amp;period=all&amp;ConfereceRes=1&amp;JournalRes=1" TargetMode="External"/><Relationship Id="rId81" Type="http://schemas.openxmlformats.org/officeDocument/2006/relationships/hyperlink" Target="https://www.civilica.com/modules.php?name=PaperSearch&amp;queryWf=%D8%AD%D9%85%DB%8C%D8%AF%D8%B1%D8%B6%D8%A7&amp;queryWr=%D9%81%D8%AA%D9%88%D8%AD%DB%8C&amp;simoradv=ADV&amp;period=all&amp;ConfereceRes=1&amp;JournalRes=1" TargetMode="External"/><Relationship Id="rId86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94" Type="http://schemas.openxmlformats.org/officeDocument/2006/relationships/hyperlink" Target="https://www.civilica.com/modules.php?name=PaperSearch&amp;queryWf=%D8%A7%D9%86%D8%B3%DB%8C%D9%87&amp;queryWr=%D8%A7%D8%B3%DA%A9%D9%86%D8%AF%D8%B1&amp;simoradv=ADV&amp;period=all&amp;ConfereceRes=1&amp;JournalRes=1" TargetMode="External"/><Relationship Id="rId99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101" Type="http://schemas.openxmlformats.org/officeDocument/2006/relationships/hyperlink" Target="https://www.civilica.com/modules.php?name=PaperSearch&amp;queryWf=%D9%81%D8%B1%D8%B2%D8%A7%D8%AF&amp;queryWr=%D8%AF%D8%A7%D9%86%D8%B4%D9%88%D8%B1&amp;simoradv=ADV&amp;period=all&amp;ConfereceRes=1&amp;JournalRes=1" TargetMode="External"/><Relationship Id="rId122" Type="http://schemas.openxmlformats.org/officeDocument/2006/relationships/hyperlink" Target="https://www.civilica.com/modules.php?name=PaperSearch&amp;queryWf=%D8%B9%D9%84%DB%8C&amp;queryWr=%D8%A7%D9%85%D8%A7%D9%85%DB%8C%20%D9%86%D8%AC%D9%81%20%D8%A2%D8%A8%D8%A7%D8%AF%DB%8C&amp;simoradv=ADV&amp;period=all&amp;ConfereceRes=1&amp;JournalRes=1" TargetMode="External"/><Relationship Id="rId130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35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43" Type="http://schemas.openxmlformats.org/officeDocument/2006/relationships/hyperlink" Target="https://www.civilica.com/modules.php?name=PaperSearch&amp;queryWf=%D8%A7%D8%AD%D9%85%D8%AF%D8%B9%D9%84%DB%8C&amp;queryWr=%D9%81%D9%84%D8%A7%D8%AD&amp;simoradv=ADV&amp;period=all&amp;ConfereceRes=1&amp;JournalRes=1" TargetMode="External"/><Relationship Id="rId148" Type="http://schemas.openxmlformats.org/officeDocument/2006/relationships/hyperlink" Target="https://www.civilica.com/modules.php?name=PaperSearch&amp;queryWf=%D8%B3%DB%8C%D8%AF%D9%85%D8%AD%D9%85%D8%AF%D8%A7%D9%85%DB%8C%D9%86&amp;queryWr=%D8%AD%D8%B3%DB%8C%D9%86%DB%8C&amp;simoradv=ADV&amp;period=all&amp;ConfereceRes=1&amp;JournalRes=1" TargetMode="External"/><Relationship Id="rId151" Type="http://schemas.openxmlformats.org/officeDocument/2006/relationships/hyperlink" Target="https://www.civilica.com/Paper-CIVILED02-CIVILED02_046=%D8%B4%D9%86%D8%A7%D8%B3%D8%A7%DB%8C%DB%8C-%D9%88-%D9%85%D8%AF%D9%84-%D8%B3%D8%A7%D8%B2%DB%8C-%D8%B9%D9%88%D8%A7%D9%85%D9%84-%DA%A9%D9%84%DB%8C%D8%AF%DB%8C-%D9%85%D9%88%D9%81%D9%82%DB%8C%D8%AA-%D9%BE%D8%B1%D9%88%DA%98%D9%87-%D9%87%D8%A7%DB%8C-%D8%B9%D9%85%D8%B1%D8%A7%D9%86%DB%8C-%D8%A8%D8%A7-%D8%AA%DA%A9%D9%86%DB%8C%DA%A9-AHP.html" TargetMode="External"/><Relationship Id="rId156" Type="http://schemas.openxmlformats.org/officeDocument/2006/relationships/hyperlink" Target="https://www.civilica.com/Papers-CEUCONF03-0-10-Title-ASC-AI=%D8%B3%D9%88%D9%85%DB%8C%D9%86-%DA%A9%D9%86%D9%81%D8%B1%D8%A7%D9%86%D8%B3-%D8%A8%DB%8C%D9%86-%D8%A7%D9%84%D9%85%D9%84%D9%84%DB%8C-%D9%BE%DA%98%D9%88%D9%87%D8%B4%D9%87%D8%A7%DB%8C-%DA%A9%D8%A7%D8%B1%D8%A8%D8%B1%D8%AF%DB%8C-%D8%AF%D8%B1-%D9%85%D9%87%D9%86%D8%AF%D8%B3%DB%8C-%D8%B9%D9%85%D8%B1%D8%A7%D9%86%D8%8C-%D9%85%D8%B9%D9%85%D8%A7%D8%B1%DB%8C-%D9%88-%D9%85%D8%AF%DB%8C%D8%B1%DB%8C%D8%AA-%D8%B4%D9%87%D8%B1%DB%8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3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18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39" Type="http://schemas.openxmlformats.org/officeDocument/2006/relationships/hyperlink" Target="https://www.civilica.com/modules.php?name=PaperSearch&amp;queryWf=%D8%A7%DB%8C%D9%85%D8%A7%D9%86&amp;queryWr=%D8%A7%D8%B3%D9%81%D9%86%D8%AF%DB%8C%D8%A7%D8%B1%D9%BE%D9%88%D8%B1&amp;simoradv=ADV&amp;period=all&amp;ConfereceRes=1&amp;JournalRes=1" TargetMode="External"/><Relationship Id="rId109" Type="http://schemas.openxmlformats.org/officeDocument/2006/relationships/hyperlink" Target="https://www.civilica.com/modules.php?name=PaperSearch&amp;queryWf=%D9%85%D8%AD%D9%85%D8%AF&amp;queryWr=%D8%B4%D8%A7%D9%87%20%D9%85%D8%AD%D9%85%D8%AF%DB%8C%20%D9%85%D9%87%D8%B1%D8%AC%D8%B1%D8%AF%DB%8C&amp;simoradv=ADV&amp;period=all&amp;ConfereceRes=1&amp;JournalRes=1" TargetMode="External"/><Relationship Id="rId34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50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55" Type="http://schemas.openxmlformats.org/officeDocument/2006/relationships/hyperlink" Target="https://www.civilica.com/modules.php?name=PaperSearch&amp;queryWf=%D9%85%D9%87%D8%AF%DB%8C&amp;queryWr=%D8%B9%D8%B3%DA%AF%D8%B1%DB%8C%20%D8%B1%DB%8C%D8%B2%DB%8C&amp;simoradv=ADV&amp;period=all&amp;ConfereceRes=1&amp;JournalRes=1" TargetMode="External"/><Relationship Id="rId76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97" Type="http://schemas.openxmlformats.org/officeDocument/2006/relationships/hyperlink" Target="https://www.civilica.com/modules.php?name=PaperSearch&amp;queryWf=%D8%A7%D8%AD%D8%B3%D8%A7%D9%86&amp;queryWr=%D8%B2%D8%AD%D9%85%D8%AA%DA%A9%D8%B4&amp;simoradv=ADV&amp;period=all&amp;ConfereceRes=1&amp;JournalRes=1" TargetMode="External"/><Relationship Id="rId104" Type="http://schemas.openxmlformats.org/officeDocument/2006/relationships/hyperlink" Target="https://www.civilica.com/modules.php?name=PaperSearch&amp;queryWf=%D8%B9%D8%A8%D8%AF%D8%A7%D9%84%D8%B1%D8%B6%D8%A7&amp;queryWr=%D8%B9%D8%A8%D8%AF%D8%A7%D9%84%D9%87%DB%8C&amp;simoradv=ADV&amp;period=all&amp;ConfereceRes=1&amp;JournalRes=1" TargetMode="External"/><Relationship Id="rId120" Type="http://schemas.openxmlformats.org/officeDocument/2006/relationships/hyperlink" Target="https://www.civilica.com/Paper-MTMAYBOD04-MTMAYBOD04_040=%D8%B4%D8%A8%DB%8C%D9%87-%D8%B3%D8%A7%D8%B2%DB%8C-%D8%B9%D8%AF%D8%AF%DB%8C-%D8%AC%D8%B1%DB%8C%D8%A7%D9%86-%D9%87%D9%88%D8%A7-%D8%AF%D8%B1-%DB%8C%DA%A9-%DA%A9%D8%A7%D9%86%D8%A7%D9%84-%D8%A8%D8%A7-%D9%85%D8%AF%D9%84-SST-k-%CF%89.html" TargetMode="External"/><Relationship Id="rId125" Type="http://schemas.openxmlformats.org/officeDocument/2006/relationships/hyperlink" Target="https://www.civilica.com/modules.php?name=PaperSearch&amp;queryWf=%D9%85%D8%AD%D9%85%D8%AF&amp;queryWr=%D8%B9%D8%A8%D8%A7%D8%AF%DB%8C&amp;simoradv=ADV&amp;period=all&amp;ConfereceRes=1&amp;JournalRes=1" TargetMode="External"/><Relationship Id="rId141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46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7" Type="http://schemas.openxmlformats.org/officeDocument/2006/relationships/hyperlink" Target="mailto:mosalmanyazdi@yahoo.com" TargetMode="External"/><Relationship Id="rId71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92" Type="http://schemas.openxmlformats.org/officeDocument/2006/relationships/hyperlink" Target="https://www.civilica.com/modules.php?name=PaperSearch&amp;queryWf=%D8%AD%D8%B3%DB%8C%D9%86&amp;queryWr=%D9%86%D9%88%D8%B1%D9%88%D8%B2%DB%8C&amp;simoradv=ADV&amp;period=all&amp;ConfereceRes=1&amp;JournalRes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24" Type="http://schemas.openxmlformats.org/officeDocument/2006/relationships/hyperlink" Target="https://www.civilica.com/modules.php?name=PaperSearch&amp;queryWf=%D9%85%D8%B5%D8%B7%D9%81%DB%8C&amp;queryWr=%DA%A9%D8%B1%D9%87%D8%A7%D9%86%DB%8C%20%D8%B4%DB%8C%D8%B1%D8%A7%D8%B2%DB%8C&amp;simoradv=ADV&amp;period=all&amp;ConfereceRes=1&amp;JournalRes=1" TargetMode="External"/><Relationship Id="rId40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45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66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87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110" Type="http://schemas.openxmlformats.org/officeDocument/2006/relationships/hyperlink" Target="https://www.civilica.com/Paper-MTMAYBOD03-MTMAYBOD03_007=%D8%AA%D8%A7%D8%AB%DB%8C%D8%B1-%D8%BA%D9%84%D8%A7%D9%81-%D9%81%D9%84%D8%B2%DB%8C-%D8%A8%D8%B1-%D8%A7%D9%86%D8%AF%D8%B1%DA%A9%D9%86%D8%B4-%D8%AE%D8%A7%DA%A9-%D9%88-%D8%B3%D8%A7%D8%B2%D9%87-%DB%8C-%D9%BE%D9%84-%D9%87%D8%A7%DB%8C-%D8%AA%DA%A9-%D9%BE%D8%A7%DB%8C%D9%87.html" TargetMode="External"/><Relationship Id="rId115" Type="http://schemas.openxmlformats.org/officeDocument/2006/relationships/hyperlink" Target="https://www.civilica.com/modules.php?name=PaperSearch&amp;queryWf=%DA%A9%D8%A7%D9%85%D8%A8%DB%8C%D8%B2&amp;queryWr=%D8%A8%D8%A7%D9%82%D8%B1%DB%8C%20%D8%B3%D8%A7%DA%A9%D9%86&amp;simoradv=ADV&amp;period=all&amp;ConfereceRes=1&amp;JournalRes=1" TargetMode="External"/><Relationship Id="rId131" Type="http://schemas.openxmlformats.org/officeDocument/2006/relationships/hyperlink" Target="https://www.civilica.com/modules.php?name=PaperSearch&amp;queryWf=%D9%85%D8%AD%D9%85%D8%AF&amp;queryWr=%D8%B9%D8%A8%D8%A7%D8%AF%DB%8C&amp;simoradv=ADV&amp;period=all&amp;ConfereceRes=1&amp;JournalRes=1" TargetMode="External"/><Relationship Id="rId136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157" Type="http://schemas.openxmlformats.org/officeDocument/2006/relationships/hyperlink" Target="https://www.civilica.com/modules.php?name=PaperSearch&amp;queryWf=%D8%B3%DB%8C%D8%AF%20%D9%85%D8%AD%D9%85%D8%AF%20%D8%A7%D9%85%DB%8C%D9%86&amp;queryWr=%D8%AD%D8%B3%DB%8C%D9%86%DB%8C&amp;simoradv=ADV&amp;period=all&amp;ConfereceRes=1&amp;JournalRes=1" TargetMode="External"/><Relationship Id="rId61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82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52" Type="http://schemas.openxmlformats.org/officeDocument/2006/relationships/hyperlink" Target="https://www.civilica.com/Papers-CIVILED02-0-10-Title-ASC-AI=%D8%AF%D9%88%D9%85%DB%8C%D9%86-%DA%A9%D9%86%D9%81%D8%B1%D8%A7%D9%86%D8%B3-%D8%A8%DB%8C%D9%86-%D8%A7%D9%84%D9%85%D9%84%D9%84%DB%8C-%D8%B9%D9%85%D8%B1%D8%A7%D9%86%D8%8C-%D9%85%D8%B9%D9%85%D8%A7%D8%B1%DB%8C-%D9%88-%D8%AA%D9%88%D8%B3%D8%B9%D9%87-%D8%A7%D9%82%D8%AA%D8%B5%D8%A7%D8%AF-%D8%B4%D9%87%D8%B1%DB%8C.html" TargetMode="External"/><Relationship Id="rId19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4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30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35" Type="http://schemas.openxmlformats.org/officeDocument/2006/relationships/hyperlink" Target="https://www.civilica.com/Papers-MTMAYBOD03-0-10-Title-ASC-AI=%D8%B3%D9%88%D9%85%DB%8C%D9%86-%D9%87%D9%85%D8%A7%DB%8C%D8%B4-%D9%85%D9%84%DB%8C-%D9%85%D8%B5%D8%A7%D9%84%D8%AD-%D8%B3%D8%A7%D8%AE%D8%AA%D9%85%D8%A7%D9%86%DB%8C-%D9%88-%D9%81%D9%86%D8%A7%D9%88%D8%B1%DB%8C-%D9%87%D8%A7%DB%8C-%D9%86%D9%88%DB%8C%D9%86-%D8%AF%D8%B1-%D8%B5%D9%86%D8%B9%D8%AA-%D8%B3%D8%A7%D8%AE%D8%AA%D9%85%D8%A7%D9%86.html" TargetMode="External"/><Relationship Id="rId56" Type="http://schemas.openxmlformats.org/officeDocument/2006/relationships/hyperlink" Target="https://www.civilica.com/Paper-MTMAYBOD03-MTMAYBOD03_131=%D8%A8%D8%B1%D8%B1%D8%B3%DB%8C-%D9%85%D9%88%D8%A7%D9%86%D8%B9-%D9%88-%D9%85%D8%B2%D8%A7%DB%8C%D8%A7%DB%8C-%D8%A7%D8%B3%D8%AA%D9%81%D8%A7%D8%AF%D9%87-%D8%A7%D8%B2-%D8%AA%DA%A9%D9%86%D9%88%D9%84%D9%88%DA%98%DB%8C%D9%87%D8%A7%DB%8C-%D9%BE%DB%8C%D8%B4%D8%B1%D9%81%D8%AA%D9%87-%D9%88-%D8%B3%DB%8C%D8%B3%D8%AA%D9%85-%D9%87%D8%A7%DB%8C-%D9%86%D9%88%DB%8C%D9%86-%D8%AC%D8%AF%DB%8C%D8%AF-%D8%B3%D8%A7%D8%AE%D8%AA%D9%85%D8%A7%D9%86%DB%8C-%D8%AF%D8%B1.html" TargetMode="External"/><Relationship Id="rId77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00" Type="http://schemas.openxmlformats.org/officeDocument/2006/relationships/hyperlink" Target="https://www.civilica.com/modules.php?name=PaperSearch&amp;queryWf=%D8%B1%D8%B6%D8%A7&amp;queryWr=%D9%85%D8%B1%D8%B4%D8%AF%DB%8C%20%DA%86%DB%8C%D9%86%DB%8C%20%D8%A8%D9%84%D8%A7%D8%BA&amp;simoradv=ADV&amp;period=all&amp;ConfereceRes=1&amp;JournalRes=1" TargetMode="External"/><Relationship Id="rId105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26" Type="http://schemas.openxmlformats.org/officeDocument/2006/relationships/hyperlink" Target="https://www.civilica.com/Paper-MTMAYBOD04-MTMAYBOD04_023=%D8%A8%D8%B1%D8%B1%D8%B3%DB%8C-%D8%A2%D8%B2%D9%85%D8%A7%DB%8C%D8%B4%DA%AF%D8%A7%D9%87%DB%8C-%D9%85%D9%82%D8%A7%D9%88%D9%85%D8%AA-%D8%AE%D9%85%D8%B4%DB%8C-%D8%A8%D8%AA%D9%86-%D8%AE%D9%88%D8%AF%D9%85%D8%AA%D8%B1%D8%A7%DA%A9%D9%85-%D8%AD%D8%A7%D9%88%DB%8C-%D8%B3%D8%B1%D8%A8%D8%A7%D8%B1%D9%87-%DB%8C-%D8%B6%D8%A7%DB%8C%D8%B9%D8%A7%D8%AA%DB%8C-%DA%A9%D9%88%D8%B1%D9%87-%D9%87%D8%A7%DB%8C-%D9%81%D9%88%D9%84%D8%A7%D8%AF%D8%B3%D8%A7%D8%B2%DB%8C-%D8%A8%D9%87.html" TargetMode="External"/><Relationship Id="rId147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8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Relationship Id="rId51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72" Type="http://schemas.openxmlformats.org/officeDocument/2006/relationships/hyperlink" Target="https://www.civilica.com/modules.php?name=PaperSearch&amp;queryWf=%D8%AD%D8%B3%DB%8C%D9%86&amp;queryWr=%D9%85%D8%AD%D8%B3%D9%86%DB%8C%20%D9%86%D8%B3%D8%A8&amp;simoradv=ADV&amp;period=all&amp;ConfereceRes=1&amp;JournalRes=1" TargetMode="External"/><Relationship Id="rId93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98" Type="http://schemas.openxmlformats.org/officeDocument/2006/relationships/hyperlink" Target="https://www.civilica.com/modules.php?name=PaperSearch&amp;queryWf=%D9%88%D8%AD%DB%8C%D8%AF&amp;queryWr=%D8%AE%DB%8C%D8%A7%D8%B7&amp;simoradv=ADV&amp;period=all&amp;ConfereceRes=1&amp;JournalRes=1" TargetMode="External"/><Relationship Id="rId121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142" Type="http://schemas.openxmlformats.org/officeDocument/2006/relationships/hyperlink" Target="https://www.civilica.com/Papers-MTMAYBOD04-0-10-Title-ASC-AI=%DA%86%D9%87%D8%A7%D8%B1%D9%85%DB%8C%D9%86-%D9%87%D9%85%D8%A7%DB%8C%D8%B4-%D9%85%D9%84%DB%8C-%D9%85%D8%B5%D8%A7%D9%84%D8%AD-%D8%B3%D8%A7%D8%AE%D8%AA%D9%85%D8%A7%D9%86%DB%8C-%D9%88-%D9%81%D9%86%D8%A7%D9%88%D8%B1%DB%8C-%D9%87%D8%A7%DB%8C-%D9%86%D9%88%DB%8C%D9%86-%D8%AF%D8%B1-%D8%B9%D9%85%D8%B1%D8%A7%D9%86%D8%8C%D9%85%D8%B9%D9%85%D8%A7%D8%B1%DB%8C-%D9%88-%D8%B4%D9%87%D8%B1%D8%B3%D8%A7%D8%B2%DB%8C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civilica.com/Paper-CIVILED02-CIVILED02_096=%DA%A9%D8%A7%D8%B1%D8%A8%D8%B1%D8%AF-%D8%A7%D9%84%DB%8C%D8%A7%D9%81-%D9%BE%D9%84%DB%8C%D9%85%D8%B1%DB%8C--CFRP-%D8%AF%D8%B1-%D8%AA%D9%82%D9%88%DB%8C%D8%AA-%D8%A7%D8%AA%D8%B5%D8%A7%D9%84%D8%A7%D8%AA-%D8%A8%D8%AA%D9%86%DB%8C-%D9%88-%D8%AA%D8%A7%D8%AB%DB%8C%D8%B1-%D8%A2%D9%86-%D8%AF%D8%B1-%D8%B4%DA%A9%D9%84-%D9%BE%D8%B0%DB%8C%D8%B1%DB%8C-%D8%A8%D8%A7-%D8%A7%D8%B3%D8%AA%D9%81%D8%A7%D8%AF%D9%87-%D8%A7%D8%B2-%D8%B1%D9%88%D8%B4.html" TargetMode="External"/><Relationship Id="rId46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67" Type="http://schemas.openxmlformats.org/officeDocument/2006/relationships/hyperlink" Target="https://www.civilica.com/modules.php?name=PaperSearch&amp;queryWf=%D9%85%D8%AD%D9%85%D8%AF%D8%B1%D8%B6%D8%A7&amp;queryWr=%D9%85%D8%B3%D9%84%D9%85%D8%A7%D9%86%20%DB%8C%D8%B2%D8%AF%DB%8C&amp;simoradv=ADV&amp;period=all&amp;ConfereceRes=1&amp;JournalRes=1" TargetMode="External"/><Relationship Id="rId116" Type="http://schemas.openxmlformats.org/officeDocument/2006/relationships/hyperlink" Target="https://www.civilica.com/Paper-MTMAYBOD04-MTMAYBOD04_064=%D8%A8%D8%B1%D8%B1%D8%B3%DB%8C-%DA%A9%D8%A7%D8%B1%D8%A8%D8%B1%D8%AF%D8%B9%D9%84%D9%85-%D8%A8%DB%8C%D9%88%D9%86%DB%8C%DA%A9-%D8%AF%D8%B1-%D8%B3%D8%A7%D8%B2%D9%87-%D9%87%D8%A7.html" TargetMode="External"/><Relationship Id="rId137" Type="http://schemas.openxmlformats.org/officeDocument/2006/relationships/hyperlink" Target="https://www.civilica.com/modules.php?name=PaperSearch&amp;queryWf=%D8%A7%D8%AD%D9%85%D8%AF%D8%B9%D9%84%DB%8C&amp;queryWr=%D9%81%D9%84%D8%A7%D8%AD&amp;simoradv=ADV&amp;period=all&amp;ConfereceRes=1&amp;JournalRes=1" TargetMode="External"/><Relationship Id="rId158" Type="http://schemas.openxmlformats.org/officeDocument/2006/relationships/hyperlink" Target="https://www.civilica.com/modules.php?name=PaperSearch&amp;queryWf=%D8%AD%D8%B3%D9%86%D8%B9%D9%84%DB%8C&amp;queryWr=%D9%85%D8%B3%D9%84%D9%85%D8%A7%D9%86%20%DB%8C%D8%B2%D8%AF%DB%8C&amp;simoradv=ADV&amp;period=all&amp;ConfereceRes=1&amp;JournalRe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13710</Words>
  <Characters>78150</Characters>
  <Application>Microsoft Office Word</Application>
  <DocSecurity>0</DocSecurity>
  <Lines>651</Lines>
  <Paragraphs>183</Paragraphs>
  <ScaleCrop>false</ScaleCrop>
  <Company/>
  <LinksUpToDate>false</LinksUpToDate>
  <CharactersWithSpaces>91677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isatis</dc:creator>
  <cp:lastModifiedBy>isatis</cp:lastModifiedBy>
  <cp:revision>1</cp:revision>
  <dcterms:created xsi:type="dcterms:W3CDTF">2019-05-12T08:13:00Z</dcterms:created>
  <dcterms:modified xsi:type="dcterms:W3CDTF">2019-05-12T08:14:00Z</dcterms:modified>
</cp:coreProperties>
</file>